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F2" w:rsidRDefault="00FE0FF2" w:rsidP="004E543C">
      <w:pPr>
        <w:pStyle w:val="c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Муниципальное  казённое общеобразовательное учреждение</w:t>
      </w:r>
    </w:p>
    <w:p w:rsidR="00FE0FF2" w:rsidRDefault="00FE0FF2" w:rsidP="004E543C">
      <w:pPr>
        <w:pStyle w:val="c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«Средняя общеобразовательная школа №3» </w:t>
      </w:r>
    </w:p>
    <w:p w:rsidR="00FE0FF2" w:rsidRDefault="00FE0FF2" w:rsidP="004E543C">
      <w:pPr>
        <w:pStyle w:val="c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г.</w:t>
      </w:r>
      <w:r w:rsidR="00A07C92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Сухиничи Сухиничского района Калужской области</w:t>
      </w: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3369EB" w:rsidP="003369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 региональный конкурс творческих работ педагогических работников образовательных организаций, посвященный 70-летию Великой Победы «Навечно в памяти живые»</w:t>
      </w: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Pr="004E543C" w:rsidRDefault="00FE0FF2" w:rsidP="0032267F">
      <w:pPr>
        <w:spacing w:line="360" w:lineRule="auto"/>
        <w:jc w:val="both"/>
        <w:rPr>
          <w:sz w:val="36"/>
          <w:szCs w:val="36"/>
        </w:rPr>
      </w:pPr>
      <w:r w:rsidRPr="004E543C">
        <w:rPr>
          <w:sz w:val="36"/>
          <w:szCs w:val="36"/>
        </w:rPr>
        <w:t xml:space="preserve">               Рассказ  « Он</w:t>
      </w:r>
      <w:r>
        <w:rPr>
          <w:sz w:val="36"/>
          <w:szCs w:val="36"/>
        </w:rPr>
        <w:t>а</w:t>
      </w:r>
      <w:r w:rsidRPr="004E543C">
        <w:rPr>
          <w:sz w:val="36"/>
          <w:szCs w:val="36"/>
        </w:rPr>
        <w:t xml:space="preserve"> рожден</w:t>
      </w:r>
      <w:r>
        <w:rPr>
          <w:sz w:val="36"/>
          <w:szCs w:val="36"/>
        </w:rPr>
        <w:t>а</w:t>
      </w:r>
      <w:r w:rsidRPr="004E543C">
        <w:rPr>
          <w:sz w:val="36"/>
          <w:szCs w:val="36"/>
        </w:rPr>
        <w:t xml:space="preserve"> для Победы»</w:t>
      </w: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Учитель русского языка и литературы</w:t>
      </w: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Климова Галина Ильинична</w:t>
      </w: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3369EB" w:rsidRDefault="003369EB" w:rsidP="003369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Сухиничи</w:t>
      </w:r>
    </w:p>
    <w:p w:rsidR="00FE0FF2" w:rsidRDefault="00FE0FF2" w:rsidP="003369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3369EB" w:rsidRDefault="003369EB" w:rsidP="0032267F">
      <w:pPr>
        <w:spacing w:line="360" w:lineRule="auto"/>
        <w:jc w:val="both"/>
        <w:rPr>
          <w:sz w:val="28"/>
          <w:szCs w:val="28"/>
        </w:rPr>
      </w:pPr>
    </w:p>
    <w:p w:rsidR="00FE0FF2" w:rsidRPr="00254811" w:rsidRDefault="00FE0FF2" w:rsidP="003369EB">
      <w:pPr>
        <w:spacing w:line="360" w:lineRule="auto"/>
        <w:jc w:val="both"/>
        <w:rPr>
          <w:sz w:val="28"/>
          <w:szCs w:val="28"/>
        </w:rPr>
      </w:pPr>
      <w:r w:rsidRPr="00254811">
        <w:rPr>
          <w:sz w:val="28"/>
          <w:szCs w:val="28"/>
        </w:rPr>
        <w:t>Сражения, битвы и ратные подвиги испокон веку считались уделом мужским. Женщинам предназначалось иное: беречь домашний очаг, поднимать детей, а еще ждать мужчин, ушедших на войну.</w:t>
      </w: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  <w:r w:rsidRPr="00254811">
        <w:rPr>
          <w:sz w:val="28"/>
          <w:szCs w:val="28"/>
        </w:rPr>
        <w:t>Женщина на войне</w:t>
      </w:r>
      <w:proofErr w:type="gramStart"/>
      <w:r w:rsidRPr="00254811">
        <w:rPr>
          <w:sz w:val="28"/>
          <w:szCs w:val="28"/>
        </w:rPr>
        <w:t>… Э</w:t>
      </w:r>
      <w:proofErr w:type="gramEnd"/>
      <w:r w:rsidRPr="00254811">
        <w:rPr>
          <w:sz w:val="28"/>
          <w:szCs w:val="28"/>
        </w:rPr>
        <w:t xml:space="preserve">то словосочетание звучит неестественно, грозно, страшно и бесчеловечно. Сложно представить себе хрупких и нежных женщин, держащих в руках автомат и убивающих людей. Но когда твоему дому, твоим родным и близким, твоей стране угрожает враг, женщина уходит </w:t>
      </w: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  <w:r w:rsidRPr="00254811">
        <w:rPr>
          <w:sz w:val="28"/>
          <w:szCs w:val="28"/>
        </w:rPr>
        <w:t xml:space="preserve">на войну, сражается наравне с мужчинами. </w:t>
      </w: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Ушла на войну и Анна Степановна Кирсанова. Ей было 22года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изнь только начиналась, хотелось любить и быть любимой, мечталось о светлом будущем, о простом человеческом счастье…Война перечеркнула все ее планы и мечты.</w:t>
      </w: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Маленькая светловолосая девушка была зачислена матросом Черноморского флота. Она стала связисткой. Обеспечивала связь с Москвой, принимала и отправляла донесения, была под бомбежками. Было </w:t>
      </w:r>
      <w:proofErr w:type="gramStart"/>
      <w:r>
        <w:rPr>
          <w:sz w:val="28"/>
          <w:szCs w:val="28"/>
        </w:rPr>
        <w:t>страшно</w:t>
      </w:r>
      <w:proofErr w:type="gramEnd"/>
      <w:r>
        <w:rPr>
          <w:sz w:val="28"/>
          <w:szCs w:val="28"/>
        </w:rPr>
        <w:t xml:space="preserve"> … но очень хотелось жить, хотелось одержать победу над врагом. Война принесла много горя и страданий, пришлось пережить горечь </w:t>
      </w:r>
      <w:proofErr w:type="gramStart"/>
      <w:r>
        <w:rPr>
          <w:sz w:val="28"/>
          <w:szCs w:val="28"/>
        </w:rPr>
        <w:t>утрат</w:t>
      </w:r>
      <w:proofErr w:type="gramEnd"/>
      <w:r>
        <w:rPr>
          <w:sz w:val="28"/>
          <w:szCs w:val="28"/>
        </w:rPr>
        <w:t xml:space="preserve"> своих близких подруг. Но</w:t>
      </w: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верила, что победа будет за нами. </w:t>
      </w: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впервые встретилась с Анной Степановной, когда ей было 88лет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ышла маленькая сухонькая женщина (я не могу назвать ее старушкой). Прямая осанка, твердая походка, улыбка на слегка подкрашенных губах и голубые глаза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ти необыкновенные глаза. Сколько в них силы, нежности, доброты и жизнерадостности.</w:t>
      </w: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Завязался неторопливый разговор за чашкой чая. Анна Степановна рассказывала о своей семье, о войне, о своей первой и единственной любви, о своих сыновьях, о любимых внуках. А я слушала и смотрела в ее глаза. Они то светились радостью и нежностью, то наполнялись слезами и ненавистью…</w:t>
      </w: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пришлось пережить этой русской женщине, но не очерствела, не ожесточилась. Она живет, она радуется каждой прожитой минуте.</w:t>
      </w: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 своих наградах Анна Степановна говорит очень сдержанно,  а на темном пиджаке я увидела заслуженные награды: медаль «За боевые заслуги», медаль Жукова, орден Отечественной войны, юбилейные медали 40, 50, 60, 65 лет Победы в Великой Отечественной войне.</w:t>
      </w: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секрет ее молодости? В активной жизненной позиции: по утрам делает зарядку, хлопочет по хозяйству, встречается с молодежью, она активный член районного Общества ветеранов, с большим вниманием следит за тем, что происходит в нашей стране и в мире. Она знает цену жизни. Она умеет радоваться и удивляться: « Ведь вот какое чуд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мобильный телефон! Какой же молодец создал стиральную машинку-автомат! А уж об Интернете! Слов нет!» И тогда удивляемся мы: « Неужели она во всем этом разбирается?»</w:t>
      </w: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 каждой встречи я уходила от Анны Степановны с чувством уверенности, что жизнь прекрасна и удивительна, с зарядом энергии и оптимизма, с каким-то восторгом и легкостью. Такие люди не могли проиграть войну, они рождены для великих свершений и Великой Победы.</w:t>
      </w:r>
    </w:p>
    <w:p w:rsidR="00FE0FF2" w:rsidRDefault="00FE0FF2" w:rsidP="003369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Ушла из жизни Анна Степановна. Ей было 93. </w:t>
      </w:r>
      <w:proofErr w:type="gramStart"/>
      <w:r>
        <w:rPr>
          <w:sz w:val="28"/>
          <w:szCs w:val="28"/>
        </w:rPr>
        <w:t>А она мечтала 9 Мая прийти в сквер Победы к воинскому обелиску, чтобы поклониться бойцам Великой Отечественной, отдавшим свои жизни за нашу свободу, за мир на нашей Земле.</w:t>
      </w:r>
      <w:proofErr w:type="gramEnd"/>
    </w:p>
    <w:p w:rsidR="00FE0FF2" w:rsidRPr="001B02A2" w:rsidRDefault="00FE0FF2" w:rsidP="003369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Память о войне набатом стучит в наших сердцах, повелевая не забывать подвиг нашего народа. Четыре огненных года прошагали наши </w:t>
      </w:r>
      <w:proofErr w:type="gramStart"/>
      <w:r>
        <w:rPr>
          <w:sz w:val="28"/>
          <w:szCs w:val="28"/>
        </w:rPr>
        <w:t>воины</w:t>
      </w:r>
      <w:proofErr w:type="gramEnd"/>
      <w:r>
        <w:rPr>
          <w:sz w:val="28"/>
          <w:szCs w:val="28"/>
        </w:rPr>
        <w:t xml:space="preserve"> дорогами войны, приближая победный час.  Анна Степановна Кирсанова внесла свой вклад в Великую Победу над фашизмом. Низкий поклон ей от нас, живущих на этой прекрасной Земле.</w:t>
      </w: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369EB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369EB">
      <w:pPr>
        <w:spacing w:line="360" w:lineRule="auto"/>
        <w:ind w:right="141" w:firstLine="709"/>
        <w:jc w:val="both"/>
        <w:rPr>
          <w:sz w:val="28"/>
          <w:szCs w:val="28"/>
        </w:rPr>
      </w:pPr>
      <w:bookmarkStart w:id="0" w:name="_GoBack"/>
      <w:bookmarkEnd w:id="0"/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Default="00FE0FF2" w:rsidP="0032267F">
      <w:pPr>
        <w:spacing w:line="360" w:lineRule="auto"/>
        <w:ind w:firstLine="709"/>
        <w:jc w:val="both"/>
        <w:rPr>
          <w:sz w:val="28"/>
          <w:szCs w:val="28"/>
        </w:rPr>
      </w:pPr>
    </w:p>
    <w:p w:rsidR="00FE0FF2" w:rsidRPr="00FA0830" w:rsidRDefault="00FE0FF2" w:rsidP="0032267F">
      <w:pPr>
        <w:spacing w:line="360" w:lineRule="auto"/>
        <w:jc w:val="both"/>
        <w:rPr>
          <w:sz w:val="28"/>
          <w:szCs w:val="28"/>
        </w:rPr>
      </w:pPr>
    </w:p>
    <w:p w:rsidR="00FE0FF2" w:rsidRPr="00965590" w:rsidRDefault="00FE0FF2" w:rsidP="0032267F">
      <w:pPr>
        <w:spacing w:line="360" w:lineRule="auto"/>
        <w:jc w:val="center"/>
        <w:rPr>
          <w:sz w:val="32"/>
          <w:szCs w:val="32"/>
        </w:rPr>
      </w:pPr>
    </w:p>
    <w:p w:rsidR="00FE0FF2" w:rsidRDefault="00FE0FF2"/>
    <w:sectPr w:rsidR="00FE0FF2" w:rsidSect="003369E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67F"/>
    <w:rsid w:val="000B1A99"/>
    <w:rsid w:val="00114D80"/>
    <w:rsid w:val="00162905"/>
    <w:rsid w:val="001B02A2"/>
    <w:rsid w:val="00254811"/>
    <w:rsid w:val="002C32CC"/>
    <w:rsid w:val="0032267F"/>
    <w:rsid w:val="003369EB"/>
    <w:rsid w:val="00455F52"/>
    <w:rsid w:val="004E543C"/>
    <w:rsid w:val="00721566"/>
    <w:rsid w:val="00782CFD"/>
    <w:rsid w:val="007D50C8"/>
    <w:rsid w:val="008118E5"/>
    <w:rsid w:val="008371BA"/>
    <w:rsid w:val="008D4120"/>
    <w:rsid w:val="00965590"/>
    <w:rsid w:val="00A07C92"/>
    <w:rsid w:val="00B056E3"/>
    <w:rsid w:val="00B35C46"/>
    <w:rsid w:val="00B505AF"/>
    <w:rsid w:val="00C369BB"/>
    <w:rsid w:val="00C64151"/>
    <w:rsid w:val="00E476A1"/>
    <w:rsid w:val="00FA0830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uiPriority w:val="99"/>
    <w:rsid w:val="004E543C"/>
  </w:style>
  <w:style w:type="paragraph" w:customStyle="1" w:styleId="c0">
    <w:name w:val="c0"/>
    <w:basedOn w:val="a"/>
    <w:uiPriority w:val="99"/>
    <w:rsid w:val="004E543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Петрова ЛВ</cp:lastModifiedBy>
  <cp:revision>8</cp:revision>
  <dcterms:created xsi:type="dcterms:W3CDTF">2015-02-08T09:13:00Z</dcterms:created>
  <dcterms:modified xsi:type="dcterms:W3CDTF">2015-03-13T09:12:00Z</dcterms:modified>
</cp:coreProperties>
</file>