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>Современный урок в свете требований ФГОС к организации учебной деятельности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>Часть 1. Система требований к современному уроку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На смену ведущего лозунга прошлых лет «Образование для жизни» пришёл лозунг «Образование на протяжении всей жизни». 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Принципиальным отличием  современного  подхода является ориентация стандартов на результаты освоения основных образовательных  программ. Под результатами понимается не только предметные знания, но и умение применять эти знания в практической деятельности.  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Современному  обществу нужны образованные, нравственные, предприимчивые люди, которые могут: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• анализировать свои действия;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• самостоятельно принимать решения, прогнозируя их возможные последствия; 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• отличаться мобильностью;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• быть </w:t>
      </w:r>
      <w:proofErr w:type="gramStart"/>
      <w:r w:rsidRPr="00AA3608">
        <w:rPr>
          <w:rFonts w:ascii="Times New Roman" w:eastAsia="Times New Roman" w:hAnsi="Times New Roman" w:cs="Times New Roman"/>
          <w:lang w:eastAsia="ru-RU"/>
        </w:rPr>
        <w:t>способны</w:t>
      </w:r>
      <w:proofErr w:type="gramEnd"/>
      <w:r w:rsidRPr="00AA3608">
        <w:rPr>
          <w:rFonts w:ascii="Times New Roman" w:eastAsia="Times New Roman" w:hAnsi="Times New Roman" w:cs="Times New Roman"/>
          <w:lang w:eastAsia="ru-RU"/>
        </w:rPr>
        <w:t xml:space="preserve"> к сотрудничеству;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• обладать чувством ответственности за судьбу страны, ее социально-экономическое процветание.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Система требований к современному уроку  определяется: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концепцией федеральных государственных образовательных стандартов, принципами современной дидактики, позицией системно-</w:t>
      </w:r>
      <w:proofErr w:type="spellStart"/>
      <w:r w:rsidRPr="00AA3608">
        <w:rPr>
          <w:rFonts w:ascii="Times New Roman" w:eastAsia="Times New Roman" w:hAnsi="Times New Roman" w:cs="Times New Roman"/>
          <w:lang w:eastAsia="ru-RU"/>
        </w:rPr>
        <w:t>деятельностного</w:t>
      </w:r>
      <w:proofErr w:type="spellEnd"/>
      <w:r w:rsidRPr="00AA3608">
        <w:rPr>
          <w:rFonts w:ascii="Times New Roman" w:eastAsia="Times New Roman" w:hAnsi="Times New Roman" w:cs="Times New Roman"/>
          <w:lang w:eastAsia="ru-RU"/>
        </w:rPr>
        <w:t xml:space="preserve"> подхода (тезис о том, что развитие личности обучающегося обеспечивается, прежде всего, формированием в процессе активной образовательной деятельности универсальных учебных действий - личностных, регулятивных, познавательных, коммуникативных - как основы образовательного процесса);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направленностью образовательной деятельности на формирование готовности к саморазвитию и непрерывному образованию;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проектированием и конструированием социальной среды развития </w:t>
      </w:r>
      <w:proofErr w:type="gramStart"/>
      <w:r w:rsidRPr="00AA3608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AA3608">
        <w:rPr>
          <w:rFonts w:ascii="Times New Roman" w:eastAsia="Times New Roman" w:hAnsi="Times New Roman" w:cs="Times New Roman"/>
          <w:lang w:eastAsia="ru-RU"/>
        </w:rPr>
        <w:t xml:space="preserve"> в системе образования;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активной учебно-познавательной деятельностью </w:t>
      </w:r>
      <w:proofErr w:type="gramStart"/>
      <w:r w:rsidRPr="00AA3608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AA3608">
        <w:rPr>
          <w:rFonts w:ascii="Times New Roman" w:eastAsia="Times New Roman" w:hAnsi="Times New Roman" w:cs="Times New Roman"/>
          <w:lang w:eastAsia="ru-RU"/>
        </w:rPr>
        <w:t>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построением образовательного процесса с учетом индивидуальных возрастных, психологических и физиологических особенностей обучающихся) и </w:t>
      </w:r>
      <w:proofErr w:type="spellStart"/>
      <w:r w:rsidRPr="00AA3608">
        <w:rPr>
          <w:rFonts w:ascii="Times New Roman" w:eastAsia="Times New Roman" w:hAnsi="Times New Roman" w:cs="Times New Roman"/>
          <w:lang w:eastAsia="ru-RU"/>
        </w:rPr>
        <w:t>компетентностного</w:t>
      </w:r>
      <w:proofErr w:type="spellEnd"/>
      <w:r w:rsidRPr="00AA3608">
        <w:rPr>
          <w:rFonts w:ascii="Times New Roman" w:eastAsia="Times New Roman" w:hAnsi="Times New Roman" w:cs="Times New Roman"/>
          <w:lang w:eastAsia="ru-RU"/>
        </w:rPr>
        <w:t xml:space="preserve"> подхода (тезис о </w:t>
      </w:r>
      <w:proofErr w:type="spellStart"/>
      <w:r w:rsidRPr="00AA3608">
        <w:rPr>
          <w:rFonts w:ascii="Times New Roman" w:eastAsia="Times New Roman" w:hAnsi="Times New Roman" w:cs="Times New Roman"/>
          <w:lang w:eastAsia="ru-RU"/>
        </w:rPr>
        <w:t>достиженииобучающимися</w:t>
      </w:r>
      <w:proofErr w:type="spellEnd"/>
      <w:r w:rsidRPr="00AA3608">
        <w:rPr>
          <w:rFonts w:ascii="Times New Roman" w:eastAsia="Times New Roman" w:hAnsi="Times New Roman" w:cs="Times New Roman"/>
          <w:lang w:eastAsia="ru-RU"/>
        </w:rPr>
        <w:t xml:space="preserve"> способности эффективно использовать знания и умения в практической деятельности).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Система требований к уроку включает: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>Целеполагание</w:t>
      </w:r>
      <w:r w:rsidRPr="00AA3608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AA3608">
        <w:rPr>
          <w:rFonts w:ascii="Times New Roman" w:eastAsia="Times New Roman" w:hAnsi="Times New Roman" w:cs="Times New Roman"/>
          <w:lang w:eastAsia="ru-RU"/>
        </w:rPr>
        <w:t>Перед</w:t>
      </w:r>
      <w:proofErr w:type="gramEnd"/>
      <w:r w:rsidRPr="00AA3608">
        <w:rPr>
          <w:rFonts w:ascii="Times New Roman" w:eastAsia="Times New Roman" w:hAnsi="Times New Roman" w:cs="Times New Roman"/>
          <w:lang w:eastAsia="ru-RU"/>
        </w:rPr>
        <w:t xml:space="preserve"> обучающимися должны быть поставлены конкретные, достижимые, понятные, диагностируемые цели. По возможности целеполагание осуществляется совместно с </w:t>
      </w:r>
      <w:proofErr w:type="gramStart"/>
      <w:r w:rsidRPr="00AA3608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AA3608">
        <w:rPr>
          <w:rFonts w:ascii="Times New Roman" w:eastAsia="Times New Roman" w:hAnsi="Times New Roman" w:cs="Times New Roman"/>
          <w:lang w:eastAsia="ru-RU"/>
        </w:rPr>
        <w:t>, исходя из сформулированной (желательно обучающимися) проблемы. Обучающиеся должны знать, какие конкретно знания и умения (способы деятельности) они освоят в процессе деятельности на уроке, они должны знать и план (способы) достижения поставленных задач.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>Мотивация</w:t>
      </w:r>
      <w:r w:rsidRPr="00AA3608">
        <w:rPr>
          <w:rFonts w:ascii="Times New Roman" w:eastAsia="Times New Roman" w:hAnsi="Times New Roman" w:cs="Times New Roman"/>
          <w:lang w:eastAsia="ru-RU"/>
        </w:rPr>
        <w:t>. Учитель должен сформировать интерес (как самый действенный мотив) как к процессу учебной деятельности, так и к достижению конечного результата. Эффективными мотивами являются также решение актуальной проблемы, практическая направленность содержания, краеведческая составляющая содержания.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>Практическая значимость знаний и способов деятельности</w:t>
      </w:r>
      <w:r w:rsidRPr="00AA3608">
        <w:rPr>
          <w:rFonts w:ascii="Times New Roman" w:eastAsia="Times New Roman" w:hAnsi="Times New Roman" w:cs="Times New Roman"/>
          <w:lang w:eastAsia="ru-RU"/>
        </w:rPr>
        <w:t xml:space="preserve">. Учитель должен показать </w:t>
      </w:r>
      <w:proofErr w:type="gramStart"/>
      <w:r w:rsidRPr="00AA3608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AA3608">
        <w:rPr>
          <w:rFonts w:ascii="Times New Roman" w:eastAsia="Times New Roman" w:hAnsi="Times New Roman" w:cs="Times New Roman"/>
          <w:lang w:eastAsia="ru-RU"/>
        </w:rPr>
        <w:t xml:space="preserve"> возможности применения осваиваемых знаний и умений в их практической деятельности.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>Отбор содержания</w:t>
      </w:r>
      <w:r w:rsidRPr="00AA3608">
        <w:rPr>
          <w:rFonts w:ascii="Times New Roman" w:eastAsia="Times New Roman" w:hAnsi="Times New Roman" w:cs="Times New Roman"/>
          <w:lang w:eastAsia="ru-RU"/>
        </w:rPr>
        <w:t xml:space="preserve">. На уроке должны быть качественно отработаны знания, которые обеспечивают достижение результатов урока, определенных программой. Вся остальная информация может носить вспомогательный характер и не должна создавать перегрузок. Результат урока является объектом контроля, что требует обеспечения систематической диагностики всех (личностных, </w:t>
      </w:r>
      <w:proofErr w:type="spellStart"/>
      <w:r w:rsidRPr="00AA3608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AA3608">
        <w:rPr>
          <w:rFonts w:ascii="Times New Roman" w:eastAsia="Times New Roman" w:hAnsi="Times New Roman" w:cs="Times New Roman"/>
          <w:lang w:eastAsia="ru-RU"/>
        </w:rPr>
        <w:t>, предметных) планируемых результатов как целевых установок урока.</w:t>
      </w:r>
    </w:p>
    <w:p w:rsidR="00AA3608" w:rsidRPr="00CA08D0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08D0">
        <w:rPr>
          <w:rFonts w:ascii="Times New Roman" w:eastAsia="Times New Roman" w:hAnsi="Times New Roman" w:cs="Times New Roman"/>
          <w:lang w:eastAsia="ru-RU"/>
        </w:rPr>
        <w:t>Требования к современному уроку: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•    хорошо организованный урок  в хорошо оборудованном кабинете должен иметь хорошее начало и хорошее окончание;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•    учитель должен спланировать свою деятельность и деятельность учащихся, четко сформулировать тему, цель, задачи урока;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•    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•     учитель организует проблемные и поисковые ситуации, активизирует деятельность учащихся;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•    вывод делают сами учащиеся;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•    минимум репродукции и максимум творчества и сотворчества;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•    </w:t>
      </w:r>
      <w:proofErr w:type="spellStart"/>
      <w:r w:rsidRPr="00AA3608">
        <w:rPr>
          <w:rFonts w:ascii="Times New Roman" w:eastAsia="Times New Roman" w:hAnsi="Times New Roman" w:cs="Times New Roman"/>
          <w:lang w:eastAsia="ru-RU"/>
        </w:rPr>
        <w:t>времясбережение</w:t>
      </w:r>
      <w:proofErr w:type="spellEnd"/>
      <w:r w:rsidRPr="00AA3608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AA3608">
        <w:rPr>
          <w:rFonts w:ascii="Times New Roman" w:eastAsia="Times New Roman" w:hAnsi="Times New Roman" w:cs="Times New Roman"/>
          <w:lang w:eastAsia="ru-RU"/>
        </w:rPr>
        <w:t>здоровьесбережение</w:t>
      </w:r>
      <w:proofErr w:type="spellEnd"/>
      <w:r w:rsidRPr="00AA3608">
        <w:rPr>
          <w:rFonts w:ascii="Times New Roman" w:eastAsia="Times New Roman" w:hAnsi="Times New Roman" w:cs="Times New Roman"/>
          <w:lang w:eastAsia="ru-RU"/>
        </w:rPr>
        <w:t>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•    в центре внимания урока - дети;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•    учет уровня и возможностей учащихся, в котором учтены  такие аспекты, как профиль класса, стремление учащихся, настроение детей;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•     умение демонстрировать методическое искусство учителя;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•    планирование обратной связи;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lastRenderedPageBreak/>
        <w:t>•     урок должен быть добрым.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Особенность федеральных государственных образовательных стандартов общего образования (далее - ФГОС) - их </w:t>
      </w:r>
      <w:proofErr w:type="spellStart"/>
      <w:r w:rsidRPr="00AA3608">
        <w:rPr>
          <w:rFonts w:ascii="Times New Roman" w:eastAsia="Times New Roman" w:hAnsi="Times New Roman" w:cs="Times New Roman"/>
          <w:lang w:eastAsia="ru-RU"/>
        </w:rPr>
        <w:t>деятельностный</w:t>
      </w:r>
      <w:proofErr w:type="spellEnd"/>
      <w:r w:rsidRPr="00AA3608">
        <w:rPr>
          <w:rFonts w:ascii="Times New Roman" w:eastAsia="Times New Roman" w:hAnsi="Times New Roman" w:cs="Times New Roman"/>
          <w:lang w:eastAsia="ru-RU"/>
        </w:rPr>
        <w:t xml:space="preserve"> характер, который ставит главной задачей развитие личности ученика. Поставленная задача требует перехода от «</w:t>
      </w:r>
      <w:proofErr w:type="spellStart"/>
      <w:r w:rsidRPr="00AA3608">
        <w:rPr>
          <w:rFonts w:ascii="Times New Roman" w:eastAsia="Times New Roman" w:hAnsi="Times New Roman" w:cs="Times New Roman"/>
          <w:lang w:eastAsia="ru-RU"/>
        </w:rPr>
        <w:t>знаниевой</w:t>
      </w:r>
      <w:proofErr w:type="spellEnd"/>
      <w:r w:rsidRPr="00AA3608">
        <w:rPr>
          <w:rFonts w:ascii="Times New Roman" w:eastAsia="Times New Roman" w:hAnsi="Times New Roman" w:cs="Times New Roman"/>
          <w:lang w:eastAsia="ru-RU"/>
        </w:rPr>
        <w:t>» к новой системно-</w:t>
      </w:r>
      <w:proofErr w:type="spellStart"/>
      <w:r w:rsidRPr="00AA3608">
        <w:rPr>
          <w:rFonts w:ascii="Times New Roman" w:eastAsia="Times New Roman" w:hAnsi="Times New Roman" w:cs="Times New Roman"/>
          <w:lang w:eastAsia="ru-RU"/>
        </w:rPr>
        <w:t>деятельностной</w:t>
      </w:r>
      <w:proofErr w:type="spellEnd"/>
      <w:r w:rsidRPr="00AA3608">
        <w:rPr>
          <w:rFonts w:ascii="Times New Roman" w:eastAsia="Times New Roman" w:hAnsi="Times New Roman" w:cs="Times New Roman"/>
          <w:lang w:eastAsia="ru-RU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 ФГОС. Также изменяются и технологии обучения, внедрение информационно-коммуникационных технологий (далее - ИКТ) открывает значительные возможности расширения образовательных рамок по каждому предмету в ОУ. Основная дидактическая структура урока отображается в плане-конспекте урока и в его технологической карте. Она имеет как статичные элементы, которые не изменяются в зависимости от типов урока, так и динамические, которым свойственна более гибкая структура.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Правила на каждый день, которые помогут учителю: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- Я не источник знаний на уроке – я организатор урока и помощник ребят;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 - Ребёнок должен знать, зачем ему это, т.е. цели занятия обязательно формулируем на уроке вместе с ребятами, и эти цели находятся в сфере интересов ребёнка;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- Исключила из своего лексикона слова «ошибочный ответ», «неправильно» и т.д. Вместо этого, постоянно обращаясь ко всем, предлагаю обсудить: «А как вы думаете…», «Я думаю, что…, но может, я ошибаюсь…»;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- Никаких монологов на уроке! Только диалог, живой, в котором участвуют все.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Следует помнить, что максимально эффективно усваивается информация, которая: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находится в зоне актуальности (т. е. согласуется с текущими, осознаваемыми потребностями и интересами человека);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подается в контексте происходящего в окружающем ребенка мире, сочетается с текущей ситуацией, с известной информацией;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затрагивает чувства конкретного человека (что требует формирования личностного отношения к информации);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активно проводится через разные каналы восприятия (что определяет необходимость </w:t>
      </w:r>
      <w:proofErr w:type="gramStart"/>
      <w:r w:rsidRPr="00AA3608">
        <w:rPr>
          <w:rFonts w:ascii="Times New Roman" w:eastAsia="Times New Roman" w:hAnsi="Times New Roman" w:cs="Times New Roman"/>
          <w:lang w:eastAsia="ru-RU"/>
        </w:rPr>
        <w:t>использования комплекса разнообразных приемов организации образовательной деятельности обучающихся</w:t>
      </w:r>
      <w:proofErr w:type="gramEnd"/>
      <w:r w:rsidRPr="00AA3608">
        <w:rPr>
          <w:rFonts w:ascii="Times New Roman" w:eastAsia="Times New Roman" w:hAnsi="Times New Roman" w:cs="Times New Roman"/>
          <w:lang w:eastAsia="ru-RU"/>
        </w:rPr>
        <w:t>);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является базовой для принятия решения (т. е. требует разработки заданий по практическому использованию информации);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транслируется другому человеку в процессе вербального общения.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spellStart"/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>Интегративность</w:t>
      </w:r>
      <w:proofErr w:type="spellEnd"/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 xml:space="preserve"> знаний, отработка </w:t>
      </w:r>
      <w:proofErr w:type="spellStart"/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>метапредметных</w:t>
      </w:r>
      <w:proofErr w:type="spellEnd"/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 xml:space="preserve"> универсальных способов образовательной деятельности</w:t>
      </w:r>
      <w:r w:rsidRPr="00AA3608">
        <w:rPr>
          <w:rFonts w:ascii="Times New Roman" w:eastAsia="Times New Roman" w:hAnsi="Times New Roman" w:cs="Times New Roman"/>
          <w:lang w:eastAsia="ru-RU"/>
        </w:rPr>
        <w:t>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>Построение каждого этапа урока по схеме</w:t>
      </w:r>
      <w:r w:rsidRPr="00AA3608">
        <w:rPr>
          <w:rFonts w:ascii="Times New Roman" w:eastAsia="Times New Roman" w:hAnsi="Times New Roman" w:cs="Times New Roman"/>
          <w:lang w:eastAsia="ru-RU"/>
        </w:rPr>
        <w:t xml:space="preserve">: постановка учебного задания - деятельность </w:t>
      </w:r>
      <w:proofErr w:type="gramStart"/>
      <w:r w:rsidRPr="00AA3608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AA3608">
        <w:rPr>
          <w:rFonts w:ascii="Times New Roman" w:eastAsia="Times New Roman" w:hAnsi="Times New Roman" w:cs="Times New Roman"/>
          <w:lang w:eastAsia="ru-RU"/>
        </w:rPr>
        <w:t xml:space="preserve"> по его выполнению - подведение итога деятельности - контроль процесса и степени выполнения - рефлексия.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>Использование разнообразных эффективных приемов организации результативной образовательной деятельности обучающихся с учетом их возрастных и индивидуальных особенностей</w:t>
      </w:r>
      <w:r w:rsidRPr="00AA3608">
        <w:rPr>
          <w:rFonts w:ascii="Times New Roman" w:eastAsia="Times New Roman" w:hAnsi="Times New Roman" w:cs="Times New Roman"/>
          <w:lang w:eastAsia="ru-RU"/>
        </w:rPr>
        <w:t>. Основная задача учителя - посредством учебных заданий создать условия, инициирующие деятельность обучающихся.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8. </w:t>
      </w:r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 xml:space="preserve">Подведение </w:t>
      </w:r>
      <w:proofErr w:type="gramStart"/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>обучающимися</w:t>
      </w:r>
      <w:proofErr w:type="gramEnd"/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 xml:space="preserve"> итогов каждого этапа урока, наличие обратной связи на каждом этапе урока</w:t>
      </w:r>
      <w:r w:rsidRPr="00AA3608">
        <w:rPr>
          <w:rFonts w:ascii="Times New Roman" w:eastAsia="Times New Roman" w:hAnsi="Times New Roman" w:cs="Times New Roman"/>
          <w:lang w:eastAsia="ru-RU"/>
        </w:rPr>
        <w:t>. Это значит, что выполнение каждого учебного задания должно быть подвергнуто контролю учителя с целью обеспечения текущей коррекции процесса учения каждого обучающегося (а не только образовательного результата).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9. </w:t>
      </w:r>
      <w:proofErr w:type="gramStart"/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>Наличие блоков самостоятельного получения знаний обучающимися в процессе учебно-познавательной деятельности с различными источниками информации, среди которых ведущее место принадлежит ресурсам сети Интернет</w:t>
      </w:r>
      <w:r w:rsidRPr="00AA3608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10. </w:t>
      </w:r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>Организация парной или групповой работы, позволяющей каждому ученику развивать коммуникативные компетенции и осваивать нормы работы в коллективе</w:t>
      </w:r>
      <w:r w:rsidRPr="00AA3608">
        <w:rPr>
          <w:rFonts w:ascii="Times New Roman" w:eastAsia="Times New Roman" w:hAnsi="Times New Roman" w:cs="Times New Roman"/>
          <w:lang w:eastAsia="ru-RU"/>
        </w:rPr>
        <w:t>. Учителю следует помнить, что присвоение знаний (переход их в сознание) осуществляется только при условии наличия внешней речи. Обеспечить внешнюю речь каждого обучающегося позволяет парная работа по обсуждению ключевых вопросов содержания урока (в т. ч. с использованием зрительных опор).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11. </w:t>
      </w:r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>Использование системы самоконтроля и взаимоконтроля как средств рефлексии и формирования ответственности за результаты своей деятельности</w:t>
      </w:r>
      <w:r w:rsidRPr="00AA3608">
        <w:rPr>
          <w:rFonts w:ascii="Times New Roman" w:eastAsia="Times New Roman" w:hAnsi="Times New Roman" w:cs="Times New Roman"/>
          <w:lang w:eastAsia="ru-RU"/>
        </w:rPr>
        <w:t>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12. </w:t>
      </w:r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>Рефлексия как осознание себя в процессе деятельности</w:t>
      </w:r>
      <w:r w:rsidRPr="00AA3608">
        <w:rPr>
          <w:rFonts w:ascii="Times New Roman" w:eastAsia="Times New Roman" w:hAnsi="Times New Roman" w:cs="Times New Roman"/>
          <w:lang w:eastAsia="ru-RU"/>
        </w:rPr>
        <w:t>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 xml:space="preserve">Качественная положительная оценка деятельности </w:t>
      </w:r>
      <w:proofErr w:type="gramStart"/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>обучающихся</w:t>
      </w:r>
      <w:proofErr w:type="gramEnd"/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>, способствующая формированию положительной учебной мотивации</w:t>
      </w:r>
      <w:r w:rsidRPr="00AA3608">
        <w:rPr>
          <w:rFonts w:ascii="Times New Roman" w:eastAsia="Times New Roman" w:hAnsi="Times New Roman" w:cs="Times New Roman"/>
          <w:lang w:eastAsia="ru-RU"/>
        </w:rPr>
        <w:t>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14. </w:t>
      </w:r>
      <w:proofErr w:type="spellStart"/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>Минимализация</w:t>
      </w:r>
      <w:proofErr w:type="spellEnd"/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 xml:space="preserve"> и вариативность домашнего задания</w:t>
      </w:r>
      <w:r w:rsidRPr="00AA3608">
        <w:rPr>
          <w:rFonts w:ascii="Times New Roman" w:eastAsia="Times New Roman" w:hAnsi="Times New Roman" w:cs="Times New Roman"/>
          <w:lang w:eastAsia="ru-RU"/>
        </w:rPr>
        <w:t xml:space="preserve">. Домашнее задание должно охватывать только содержание знаний и способов деятельности, определенных образовательной программой; содержать возможность выбора </w:t>
      </w:r>
      <w:proofErr w:type="gramStart"/>
      <w:r w:rsidRPr="00AA3608">
        <w:rPr>
          <w:rFonts w:ascii="Times New Roman" w:eastAsia="Times New Roman" w:hAnsi="Times New Roman" w:cs="Times New Roman"/>
          <w:lang w:eastAsia="ru-RU"/>
        </w:rPr>
        <w:t>заданий</w:t>
      </w:r>
      <w:proofErr w:type="gramEnd"/>
      <w:r w:rsidRPr="00AA3608">
        <w:rPr>
          <w:rFonts w:ascii="Times New Roman" w:eastAsia="Times New Roman" w:hAnsi="Times New Roman" w:cs="Times New Roman"/>
          <w:lang w:eastAsia="ru-RU"/>
        </w:rPr>
        <w:t xml:space="preserve"> как по форме, так и по содержанию с учетом индивидуальных особенностей, потребностей и предпочтений обучающихся.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lastRenderedPageBreak/>
        <w:t xml:space="preserve">15. </w:t>
      </w:r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Организация психологического комфорта и условий </w:t>
      </w:r>
      <w:proofErr w:type="spellStart"/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>здоровьесбережения</w:t>
      </w:r>
      <w:proofErr w:type="spellEnd"/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 xml:space="preserve"> на уроке</w:t>
      </w:r>
      <w:r w:rsidRPr="00AA3608">
        <w:rPr>
          <w:rFonts w:ascii="Times New Roman" w:eastAsia="Times New Roman" w:hAnsi="Times New Roman" w:cs="Times New Roman"/>
          <w:lang w:eastAsia="ru-RU"/>
        </w:rPr>
        <w:t>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Выполнение данных требований определяет роль учителя как управленца, а обучающихся - как активных субъектов деятельности, что становится решающей предпосылкой для реализации целевых установок современной системы образования.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- На каждом уроке – работа в группах: парах, четвёрках, больших группах. Учимся общаться, спорить, отстаивать своё мнение, просить помощи или предлагать её другим.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Самое главное </w:t>
      </w:r>
      <w:proofErr w:type="gramStart"/>
      <w:r w:rsidRPr="00AA3608">
        <w:rPr>
          <w:rFonts w:ascii="Times New Roman" w:eastAsia="Times New Roman" w:hAnsi="Times New Roman" w:cs="Times New Roman"/>
          <w:lang w:eastAsia="ru-RU"/>
        </w:rPr>
        <w:t>–э</w:t>
      </w:r>
      <w:proofErr w:type="gramEnd"/>
      <w:r w:rsidRPr="00AA3608">
        <w:rPr>
          <w:rFonts w:ascii="Times New Roman" w:eastAsia="Times New Roman" w:hAnsi="Times New Roman" w:cs="Times New Roman"/>
          <w:lang w:eastAsia="ru-RU"/>
        </w:rPr>
        <w:t>моциональный настрой урока. Стратегия учителя: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-  Я умею управлять своими эмоциями и учу этому детей.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- Если после моего урока у ребёнка не осталось никаких вопросов, ему не о чем поговорить с товарищами или со мной, ничего не хочется рассказать тем, кто не был с ним на уроке – значит, даже если урок и был хорош с моей точки зрения, то у ребенка он не оставил следа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>Есть различные подходы к типологии уроков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Тип урока определяет формирование того или иного учебного действия в структуре учебной деятельности.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Типология уроков А.К. </w:t>
      </w:r>
      <w:proofErr w:type="spellStart"/>
      <w:r w:rsidRPr="00AA3608">
        <w:rPr>
          <w:rFonts w:ascii="Times New Roman" w:eastAsia="Times New Roman" w:hAnsi="Times New Roman" w:cs="Times New Roman"/>
          <w:lang w:eastAsia="ru-RU"/>
        </w:rPr>
        <w:t>Дусавицкого</w:t>
      </w:r>
      <w:proofErr w:type="spellEnd"/>
      <w:r w:rsidRPr="00AA3608">
        <w:rPr>
          <w:rFonts w:ascii="Times New Roman" w:eastAsia="Times New Roman" w:hAnsi="Times New Roman" w:cs="Times New Roman"/>
          <w:lang w:eastAsia="ru-RU"/>
        </w:rPr>
        <w:t>:</w:t>
      </w:r>
    </w:p>
    <w:p w:rsidR="00AA3608" w:rsidRPr="00AA3608" w:rsidRDefault="00AA3608" w:rsidP="00AA360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Урок постановки учебной задачи</w:t>
      </w:r>
    </w:p>
    <w:p w:rsidR="00AA3608" w:rsidRPr="00AA3608" w:rsidRDefault="00AA3608" w:rsidP="00AA360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Урок решения учебной задачи.</w:t>
      </w:r>
    </w:p>
    <w:p w:rsidR="00AA3608" w:rsidRPr="00AA3608" w:rsidRDefault="00AA3608" w:rsidP="00AA360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Урок моделирования и преобразования модели</w:t>
      </w:r>
    </w:p>
    <w:p w:rsidR="00AA3608" w:rsidRPr="00AA3608" w:rsidRDefault="00AA3608" w:rsidP="00AA360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Урок решения частных задач с применением открытого способа.</w:t>
      </w:r>
    </w:p>
    <w:p w:rsidR="00AA3608" w:rsidRPr="00AA3608" w:rsidRDefault="00AA3608" w:rsidP="00AA360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Урок контроля и оценки.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 xml:space="preserve">Типология уроков в дидактической системе 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>деятельностного</w:t>
      </w:r>
      <w:proofErr w:type="spellEnd"/>
      <w:r w:rsidRPr="00AA3608">
        <w:rPr>
          <w:rFonts w:ascii="Times New Roman" w:eastAsia="Times New Roman" w:hAnsi="Times New Roman" w:cs="Times New Roman"/>
          <w:b/>
          <w:bCs/>
          <w:lang w:eastAsia="ru-RU"/>
        </w:rPr>
        <w:t xml:space="preserve"> метода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Уроки </w:t>
      </w:r>
      <w:proofErr w:type="spellStart"/>
      <w:r w:rsidRPr="00AA3608">
        <w:rPr>
          <w:rFonts w:ascii="Times New Roman" w:eastAsia="Times New Roman" w:hAnsi="Times New Roman" w:cs="Times New Roman"/>
          <w:lang w:eastAsia="ru-RU"/>
        </w:rPr>
        <w:t>деятельностной</w:t>
      </w:r>
      <w:proofErr w:type="spellEnd"/>
      <w:r w:rsidRPr="00AA3608">
        <w:rPr>
          <w:rFonts w:ascii="Times New Roman" w:eastAsia="Times New Roman" w:hAnsi="Times New Roman" w:cs="Times New Roman"/>
          <w:lang w:eastAsia="ru-RU"/>
        </w:rPr>
        <w:t xml:space="preserve"> направленности по целеполаганию можно распределить на четыре группы:</w:t>
      </w:r>
    </w:p>
    <w:p w:rsidR="00AA3608" w:rsidRPr="00AA3608" w:rsidRDefault="00AA3608" w:rsidP="00AA360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Урок «открытия» нового знания;</w:t>
      </w:r>
    </w:p>
    <w:p w:rsidR="00AA3608" w:rsidRPr="00AA3608" w:rsidRDefault="00AA3608" w:rsidP="00AA360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Урок рефлексии;</w:t>
      </w:r>
    </w:p>
    <w:p w:rsidR="00AA3608" w:rsidRPr="00AA3608" w:rsidRDefault="00AA3608" w:rsidP="00AA360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Урок общеметодологической направленности;</w:t>
      </w:r>
    </w:p>
    <w:p w:rsidR="00AA3608" w:rsidRPr="00AA3608" w:rsidRDefault="00AA3608" w:rsidP="00AA360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Урок развивающего контроля.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Разбиение учебного процесса на уроки разных типов в соответствии с ведущими целями не должно разрушать его непрерывности, а значит, необходимо обеспечить инвариантность технологии обучения. Поэтому при построении технологии организации уроков разных типов должен сохраняться </w:t>
      </w:r>
      <w:proofErr w:type="spellStart"/>
      <w:r w:rsidRPr="00AA3608">
        <w:rPr>
          <w:rFonts w:ascii="Times New Roman" w:eastAsia="Times New Roman" w:hAnsi="Times New Roman" w:cs="Times New Roman"/>
          <w:lang w:eastAsia="ru-RU"/>
        </w:rPr>
        <w:t>деятельностный</w:t>
      </w:r>
      <w:proofErr w:type="spellEnd"/>
      <w:r w:rsidRPr="00AA3608">
        <w:rPr>
          <w:rFonts w:ascii="Times New Roman" w:eastAsia="Times New Roman" w:hAnsi="Times New Roman" w:cs="Times New Roman"/>
          <w:lang w:eastAsia="ru-RU"/>
        </w:rPr>
        <w:t xml:space="preserve"> метод обучения 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Для построения урока в рамках ФГОС НОО важно понять, какими должны быть критерии результативности урока. Цели урока задаются с тенденцией передачи функции от учителя к ученику.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т.п.), применяет разнообразные формы, методы и приемы обучения, повышающие степень активности учащихся в учебном процессе.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Современный учитель владеет технологией диалога, обучает учащихся ставить и адресовать вопросы, эффективно (адекватно цели урока) сочетает репродуктивную и проблемную формы обучения, учит детей работать по правилу и творчески.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На уроке учителем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AA3608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AA3608">
        <w:rPr>
          <w:rFonts w:ascii="Times New Roman" w:eastAsia="Times New Roman" w:hAnsi="Times New Roman" w:cs="Times New Roman"/>
          <w:lang w:eastAsia="ru-RU"/>
        </w:rPr>
        <w:t>):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- Учитель добивается осмысления учебного материала всеми учащимися, используя для этого специальные приемы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- Учитель стремиться оценивать реальное продвижение каждого ученика, поощряет и поддерживает минимальные успехи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- Учитель специально планирует коммуникативные задачи урока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- Учитель применяет и поощряет, выражаемую учеником, собственную позицию, иное мнение, обучает корректным формам их выражения.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Стиль, тон отношений, задаваемый на уроке, создают атмосферу сотрудничества, сотворчества, психологического комфорта.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 xml:space="preserve">На уроке осуществляется глубокое личностное воздействие «учитель – ученик» (через отношения, совместную деятельность и т.д.). Структура  современных   уроков, должна быть динамичной, с использованием набора разнообразных операций, объединенных в целесообразную деятельность. Очень важно, чтобы учитель поддерживал инициативу ученика в нужном направлении, и обеспечивал приоритет его деятельности по отношению </w:t>
      </w:r>
      <w:proofErr w:type="gramStart"/>
      <w:r w:rsidRPr="00AA3608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AA3608">
        <w:rPr>
          <w:rFonts w:ascii="Times New Roman" w:eastAsia="Times New Roman" w:hAnsi="Times New Roman" w:cs="Times New Roman"/>
          <w:lang w:eastAsia="ru-RU"/>
        </w:rPr>
        <w:t xml:space="preserve"> своей собственной.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t>Продуктивные задания – главное средство достижения результата образования:</w:t>
      </w:r>
      <w:r w:rsidRPr="00AA3608">
        <w:rPr>
          <w:rFonts w:ascii="Times New Roman" w:eastAsia="Times New Roman" w:hAnsi="Times New Roman" w:cs="Times New Roman"/>
          <w:lang w:eastAsia="ru-RU"/>
        </w:rPr>
        <w:br/>
        <w:t>•    проблемы, с которыми столкнулись учителя начальных классов: неумение детей самостоятельно решать поставленные перед ними задачи, отсутствие творческого потенциала, трудности в общении, заставили новый  ФГОС  существенно изменить портрет выпускника начальной школы.</w:t>
      </w:r>
    </w:p>
    <w:p w:rsidR="00AA3608" w:rsidRPr="00AA3608" w:rsidRDefault="00AA3608" w:rsidP="00AA3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3608">
        <w:rPr>
          <w:rFonts w:ascii="Times New Roman" w:eastAsia="Times New Roman" w:hAnsi="Times New Roman" w:cs="Times New Roman"/>
          <w:lang w:eastAsia="ru-RU"/>
        </w:rPr>
        <w:lastRenderedPageBreak/>
        <w:t xml:space="preserve">•    если ученик будет обладать качествами, заложенными в  ФГОС, то он, перейдя в среднее звено, сам сможет стать «архитектором и строителем» образовательного процесса, самостоятельно анализировать свою деятельность и вносить в нее </w:t>
      </w:r>
      <w:proofErr w:type="spellStart"/>
      <w:r w:rsidRPr="00AA3608">
        <w:rPr>
          <w:rFonts w:ascii="Times New Roman" w:eastAsia="Times New Roman" w:hAnsi="Times New Roman" w:cs="Times New Roman"/>
          <w:lang w:eastAsia="ru-RU"/>
        </w:rPr>
        <w:t>коррективы</w:t>
      </w:r>
      <w:proofErr w:type="gramStart"/>
      <w:r w:rsidRPr="00AA3608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AA3608">
        <w:rPr>
          <w:rFonts w:ascii="Times New Roman" w:eastAsia="Times New Roman" w:hAnsi="Times New Roman" w:cs="Times New Roman"/>
          <w:lang w:eastAsia="ru-RU"/>
        </w:rPr>
        <w:t>аким</w:t>
      </w:r>
      <w:proofErr w:type="spellEnd"/>
      <w:r w:rsidRPr="00AA3608">
        <w:rPr>
          <w:rFonts w:ascii="Times New Roman" w:eastAsia="Times New Roman" w:hAnsi="Times New Roman" w:cs="Times New Roman"/>
          <w:lang w:eastAsia="ru-RU"/>
        </w:rPr>
        <w:t xml:space="preserve"> образом, в отличие от стандарта 2004 года новые  ФГОС  вносят существенные изменения в цели, содержание и организацию учебно-воспитательного процесса, которые влекут за собой необходимость перестройки всей образовательной деятельности в начальной школе и в первую очередь учителя, обеспечивающего ее.</w:t>
      </w:r>
    </w:p>
    <w:p w:rsidR="00AA3608" w:rsidRPr="00AA3608" w:rsidRDefault="00AA3608" w:rsidP="00AA3608">
      <w:pPr>
        <w:pStyle w:val="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 xml:space="preserve">Часть 2. </w:t>
      </w:r>
      <w:proofErr w:type="gramStart"/>
      <w:r w:rsidRPr="00AA3608">
        <w:rPr>
          <w:sz w:val="22"/>
          <w:szCs w:val="22"/>
        </w:rPr>
        <w:t>Временная</w:t>
      </w:r>
      <w:proofErr w:type="gramEnd"/>
      <w:r w:rsidRPr="00AA3608">
        <w:rPr>
          <w:sz w:val="22"/>
          <w:szCs w:val="22"/>
        </w:rPr>
        <w:t xml:space="preserve"> </w:t>
      </w:r>
      <w:proofErr w:type="spellStart"/>
      <w:r w:rsidRPr="00AA3608">
        <w:rPr>
          <w:sz w:val="22"/>
          <w:szCs w:val="22"/>
        </w:rPr>
        <w:t>ресурсообеспеченность</w:t>
      </w:r>
      <w:proofErr w:type="spellEnd"/>
      <w:r w:rsidRPr="00AA3608">
        <w:rPr>
          <w:sz w:val="22"/>
          <w:szCs w:val="22"/>
        </w:rPr>
        <w:t xml:space="preserve"> урока как средство достижения целевых установок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Самой распространенной причиной низкого качества знаний обучающихся, по мнению учителей, является недостаток времени на уроке на изучение содержания образовательной программы. Так ли это в действительности?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 xml:space="preserve">Рассмотрим основные причины потери времени и выявим общие условия его экономии, исходя из определения урока как регламентированного (в первую очередь - временными рамками), </w:t>
      </w:r>
      <w:proofErr w:type="spellStart"/>
      <w:r w:rsidRPr="00AA3608">
        <w:rPr>
          <w:sz w:val="22"/>
          <w:szCs w:val="22"/>
        </w:rPr>
        <w:t>ресурсообеспеченного</w:t>
      </w:r>
      <w:proofErr w:type="spellEnd"/>
      <w:r w:rsidRPr="00AA3608">
        <w:rPr>
          <w:sz w:val="22"/>
          <w:szCs w:val="22"/>
        </w:rPr>
        <w:t xml:space="preserve">, управляемого, системного процесса совместной деятельности учителя и </w:t>
      </w:r>
      <w:proofErr w:type="gramStart"/>
      <w:r w:rsidRPr="00AA3608">
        <w:rPr>
          <w:sz w:val="22"/>
          <w:szCs w:val="22"/>
        </w:rPr>
        <w:t>обучающихся</w:t>
      </w:r>
      <w:proofErr w:type="gramEnd"/>
      <w:r w:rsidRPr="00AA3608">
        <w:rPr>
          <w:sz w:val="22"/>
          <w:szCs w:val="22"/>
        </w:rPr>
        <w:t xml:space="preserve"> по достижению запрограммированного, диагностируемого образовательного результата.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Самое общее условие экономии времени вытекает из определения урока как управляемого процесса. Управление в данном случае - организация взаимодействия учителя и обучающихся по достижению целей урока. Следовательно, на уроке не должно быть места тому, что не "работает" на достижение цели.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Обозначим типичные действия учителей, приводящие к потере времени.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Дети входят в кабинет по звонку. Учителя объясняют данную ситуацию необходимостью проветрить кабинет, обеспечить безопасность школьников, подготовить кабинет к уроку. Однако достаточно впустить детей за 3 минуты до звонка (чтобы они успели сесть за парты, достать учебные принадлежности и т. д.), и время будет сэкономлено.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 xml:space="preserve">Проверка отсутствующих. Данное действие педагоги мотивируют необходимостью отметить отсутствующих для порядка или с целью организации им помощи по усвоению пропущенного материала. Но время при этом тратится напрасно. Практика доказала эффективность "рапортичек" - списка отсутствующих, который ведет староста класса. Перенести из него информацию можно во время учебной деятельности </w:t>
      </w:r>
      <w:proofErr w:type="gramStart"/>
      <w:r w:rsidRPr="00AA3608">
        <w:rPr>
          <w:sz w:val="22"/>
          <w:szCs w:val="22"/>
        </w:rPr>
        <w:t>обучающихся</w:t>
      </w:r>
      <w:proofErr w:type="gramEnd"/>
      <w:r w:rsidRPr="00AA3608">
        <w:rPr>
          <w:sz w:val="22"/>
          <w:szCs w:val="22"/>
        </w:rPr>
        <w:t xml:space="preserve">. О порядке отработки пропущенного материала учитель может договориться с классом один раз в начале года (система консультаций и консультантов, электронный дневник, информационно-коммуникационное пространство учителя и т. п.). Выяснять причины отсутствия </w:t>
      </w:r>
      <w:proofErr w:type="gramStart"/>
      <w:r w:rsidRPr="00AA3608">
        <w:rPr>
          <w:sz w:val="22"/>
          <w:szCs w:val="22"/>
        </w:rPr>
        <w:t>обучающихся</w:t>
      </w:r>
      <w:proofErr w:type="gramEnd"/>
      <w:r w:rsidRPr="00AA3608">
        <w:rPr>
          <w:sz w:val="22"/>
          <w:szCs w:val="22"/>
        </w:rPr>
        <w:t xml:space="preserve"> - забота классного руководителя.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Поиск дежурных и приведение кабинета в порядок. Данные действия должны осуществляться на перемене, и этот пункт необходимо включить в общешкольные требования к дежурству.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 xml:space="preserve">Выяснение причин опозданий обучающихся никакой практической пользы для достижения целей урока не имеет. Кроме того, оправдываться - достаточно унизительно. </w:t>
      </w:r>
      <w:proofErr w:type="gramStart"/>
      <w:r w:rsidRPr="00AA3608">
        <w:rPr>
          <w:sz w:val="22"/>
          <w:szCs w:val="22"/>
        </w:rPr>
        <w:t>Опоздавшим</w:t>
      </w:r>
      <w:proofErr w:type="gramEnd"/>
      <w:r w:rsidRPr="00AA3608">
        <w:rPr>
          <w:sz w:val="22"/>
          <w:szCs w:val="22"/>
        </w:rPr>
        <w:t xml:space="preserve"> можно предложить внеочередную проверку знаний, индивидуальное учебное </w:t>
      </w:r>
      <w:r w:rsidRPr="00AA3608">
        <w:rPr>
          <w:rStyle w:val="nolink"/>
          <w:sz w:val="22"/>
          <w:szCs w:val="22"/>
        </w:rPr>
        <w:t>задание</w:t>
      </w:r>
      <w:r w:rsidRPr="00AA3608">
        <w:rPr>
          <w:sz w:val="22"/>
          <w:szCs w:val="22"/>
        </w:rPr>
        <w:t xml:space="preserve"> и т. п. Воспитательные беседы проводятся на классных часах и переменах.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Выяснение причин неготовности обучающихся к уроку (как материально - отсутствие учебника, пособия, тетради, линейки и др., так и по содержанию) не помогает им обрести необходимые знания. Материальные потребности может оперативно удовлетворить учитель без отрыва от основной образовательной деятельности, а пробелы в содержании ликвидируются средствами, указанными в п. 2.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Гадание над журналом: "Кто пойдет к доске?" Это откровенное издевательство над детьми и временем; показатель того, что учитель недостаточно качественно спланировал урок.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Вызывание для ответа детей, не подготовленных к уроку; не умеющих хорошо говорить. Призывать к выступлению такого школьника - неэффективно. Ребенок выставляется перед классом не с лучшей стороны, что влияет как на его самооценку, оценку его одноклассниками, так и на его отношение к учителю и к предмету. Таким детям необходимо предоставить возможность ответить во внеурочное время или на уроке один на один с учителем (например, в период групповой работы класса) либо предупредив лично заранее о содержании выступления перед классом по конкретному вопросу. Говорить (произносить монолог) должны те, кого слушают. Только в таком случае содержание выступления будет работать на достижение целей урока.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Требования вставать для произнесения реплики в процессе беседы; отвечать стоя на вопросы, предполагающие односложный ответ; выходить к доске, чтобы показать на карте, схеме, картинке один объект. Встать, сказать слово (предложение) и сесть - весьма расточительно по времени. Стоя произносятся небольшие монологи; выход к доске для показа объекта должен сопровождаться комментариями обучающегося.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Опрос по вопросам (или повторение вопросов) содержания, которое не будет использоваться на текущем уроке, не работает на достижение целей данного урока. В то же время сопутствующее повторение давно изученного материала повышает эффективность урока.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 xml:space="preserve">Любая деятельность учителя или </w:t>
      </w:r>
      <w:proofErr w:type="gramStart"/>
      <w:r w:rsidRPr="00AA3608">
        <w:rPr>
          <w:sz w:val="22"/>
          <w:szCs w:val="22"/>
        </w:rPr>
        <w:t>обучающихся</w:t>
      </w:r>
      <w:proofErr w:type="gramEnd"/>
      <w:r w:rsidRPr="00AA3608">
        <w:rPr>
          <w:sz w:val="22"/>
          <w:szCs w:val="22"/>
        </w:rPr>
        <w:t xml:space="preserve">, которая не предваряется вопросом (заданием) и результат которой не проверяется. В данном случае нарушается элементарное требование дидактики к </w:t>
      </w:r>
      <w:r w:rsidRPr="00AA3608">
        <w:rPr>
          <w:sz w:val="22"/>
          <w:szCs w:val="22"/>
        </w:rPr>
        <w:lastRenderedPageBreak/>
        <w:t>реализации приемов образовательной деятельности: вопрос (</w:t>
      </w:r>
      <w:r w:rsidRPr="00AA3608">
        <w:rPr>
          <w:rStyle w:val="nolink"/>
          <w:sz w:val="22"/>
          <w:szCs w:val="22"/>
        </w:rPr>
        <w:t>задание</w:t>
      </w:r>
      <w:r w:rsidRPr="00AA3608">
        <w:rPr>
          <w:sz w:val="22"/>
          <w:szCs w:val="22"/>
        </w:rPr>
        <w:t>) - деятельность обучающихся - проверка результата выполнения.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Включение в содержание урока дополнительной информации, материалов, отсутствующих в образовательной программе, свидетельствует о том, что учителем не осуществлен отбор учебного материала. Второстепенный материал поглощает время, необходимое для отработки знаний и способов деятельности, указанных в образовательной программе. Весь интересный дополнительный материал может быть использован в системе внеурочной деятельности.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 xml:space="preserve">Экономия времени на качественную отработку обязательного содержания программы (т. е. целевых установок урока) якобы в целях выполнения плана урока на 100% приводит к последующим пробелам в знаниях обучающихся, что потребует дополнительного времени на ликвидацию этих пробелов. Рациональный выход - качественно отработать меньший по сравнению с </w:t>
      </w:r>
      <w:proofErr w:type="gramStart"/>
      <w:r w:rsidRPr="00AA3608">
        <w:rPr>
          <w:sz w:val="22"/>
          <w:szCs w:val="22"/>
        </w:rPr>
        <w:t>запланированным</w:t>
      </w:r>
      <w:proofErr w:type="gramEnd"/>
      <w:r w:rsidRPr="00AA3608">
        <w:rPr>
          <w:sz w:val="22"/>
          <w:szCs w:val="22"/>
        </w:rPr>
        <w:t xml:space="preserve"> объем программных знаний и способов деятельности. Задачи, которые не удалось решить на данном уроке, должны быть решены на следующем. Не следует задавать их в качестве домашнего задания для самостоятельной проработки.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 xml:space="preserve">Отсутствие четких, конкретных инструкций при организации деятельности обучающихся, которая не требует самостоятельного составления ее алгоритма. Чем четче сформулировано </w:t>
      </w:r>
      <w:r w:rsidRPr="00AA3608">
        <w:rPr>
          <w:rStyle w:val="nolink"/>
          <w:sz w:val="22"/>
          <w:szCs w:val="22"/>
        </w:rPr>
        <w:t>задание</w:t>
      </w:r>
      <w:r w:rsidRPr="00AA3608">
        <w:rPr>
          <w:sz w:val="22"/>
          <w:szCs w:val="22"/>
        </w:rPr>
        <w:t>, тем меньше времени требуется на его выполнение и тем качественнее результат.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Запись в тетради информации, которая есть в учебнике. Если и записывать - то своими словами (так, как понял), с последующей проверкой и коррекцией. Однако более эффективны схемы, которые можно использовать в качестве зрительных опор при устных объяснениях обучающихся. Данный прием весьма результативен, поскольку приращение сознания осуществляется только в процессе внешней речи. Иными словами, человек понимает то, что он произнес вслух (в т. ч. с использованием зрительной опоры).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Вычерчивание сложных таблиц, схем отнимает время, предназначенное для достижения целей урока. Технологические карты уроков, содержащие графические заготовки; задания с продуманными формулировками; четкие и конкретные инструкции по их выполнению позволяют значительно экономить время. Объединение технологических карт уроков в одну подшивку формирует рабочую тетрадь обучающегося, которую он может использовать при подготовке к любой форме контроля.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Таким образом, нацеленность совместной деятельности учителя и обучающихся на достижение целевых установок урока обеспечивает резерв времени, необходимый для их реализации.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AA3608">
        <w:rPr>
          <w:sz w:val="22"/>
          <w:szCs w:val="22"/>
        </w:rPr>
        <w:t>Временная</w:t>
      </w:r>
      <w:proofErr w:type="gramEnd"/>
      <w:r w:rsidRPr="00AA3608">
        <w:rPr>
          <w:sz w:val="22"/>
          <w:szCs w:val="22"/>
        </w:rPr>
        <w:t xml:space="preserve"> </w:t>
      </w:r>
      <w:proofErr w:type="spellStart"/>
      <w:r w:rsidRPr="00AA3608">
        <w:rPr>
          <w:sz w:val="22"/>
          <w:szCs w:val="22"/>
        </w:rPr>
        <w:t>ресурсообеспеченность</w:t>
      </w:r>
      <w:proofErr w:type="spellEnd"/>
      <w:r w:rsidRPr="00AA3608">
        <w:rPr>
          <w:sz w:val="22"/>
          <w:szCs w:val="22"/>
        </w:rPr>
        <w:t xml:space="preserve"> создает предпосылки для реализации требований к подготовке и проведению урока, достижения его целевых установок, повышения эффективности образовательного процесса.</w:t>
      </w:r>
    </w:p>
    <w:p w:rsidR="00AA3608" w:rsidRPr="00AA3608" w:rsidRDefault="00AA3608" w:rsidP="00DC1753">
      <w:pPr>
        <w:pStyle w:val="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Часть 3. Анализ недостатков проведения уроков.</w:t>
      </w:r>
    </w:p>
    <w:p w:rsidR="00AA3608" w:rsidRPr="00AA3608" w:rsidRDefault="00AA3608" w:rsidP="00DC17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 xml:space="preserve">Рассмотрим </w:t>
      </w:r>
      <w:r w:rsidRPr="00CA08D0">
        <w:rPr>
          <w:sz w:val="22"/>
          <w:szCs w:val="22"/>
        </w:rPr>
        <w:t>требования к современному уроку</w:t>
      </w:r>
      <w:r w:rsidRPr="00AA3608">
        <w:rPr>
          <w:sz w:val="22"/>
          <w:szCs w:val="22"/>
        </w:rPr>
        <w:t>, исходя из анализа недостатков проведения современных уроков.</w:t>
      </w:r>
    </w:p>
    <w:p w:rsidR="00AA3608" w:rsidRPr="00AA3608" w:rsidRDefault="00AA3608" w:rsidP="00DC17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rStyle w:val="a6"/>
          <w:b/>
          <w:bCs/>
          <w:color w:val="993300"/>
          <w:sz w:val="22"/>
          <w:szCs w:val="22"/>
        </w:rPr>
        <w:t>Недостатки проводимых уроков</w:t>
      </w:r>
    </w:p>
    <w:p w:rsidR="00AA3608" w:rsidRPr="00AA3608" w:rsidRDefault="00AA3608" w:rsidP="00DC17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Увлечение планированием отдельного урока без достаточной связи с другими, слабое знание типологии уроков, а поэтому их однообразие; недооценка особенностей каждого урока; противопоставление творчества и программно-методической дисциплины.</w:t>
      </w:r>
    </w:p>
    <w:p w:rsidR="00AA3608" w:rsidRPr="00AA3608" w:rsidRDefault="00AA3608" w:rsidP="00DC17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Слабое знание личности школьника и классных коллективов и как следствие этого: уроки-близнецы в разных классах, невозможность опираться на особенности учащихся, необоснованность дифференциации в обучении, отсутствие направленности работы по ликвидации пробелов в знаниях.</w:t>
      </w:r>
    </w:p>
    <w:p w:rsidR="00AA3608" w:rsidRPr="00AA3608" w:rsidRDefault="00AA3608" w:rsidP="00DC17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 xml:space="preserve">Недооценка специального продумывания задач урока; неполнота их планирования (без задач психического развития), </w:t>
      </w:r>
      <w:proofErr w:type="spellStart"/>
      <w:r w:rsidRPr="00AA3608">
        <w:rPr>
          <w:sz w:val="22"/>
          <w:szCs w:val="22"/>
        </w:rPr>
        <w:t>некомплексное</w:t>
      </w:r>
      <w:proofErr w:type="spellEnd"/>
      <w:r w:rsidRPr="00AA3608">
        <w:rPr>
          <w:sz w:val="22"/>
          <w:szCs w:val="22"/>
        </w:rPr>
        <w:t xml:space="preserve"> продумывание (без связи задач друг с другом), без выделения доминирующих для данного урока, класса задач (отсюда перегрузка на самом уроке).</w:t>
      </w:r>
    </w:p>
    <w:p w:rsidR="00AA3608" w:rsidRPr="00AA3608" w:rsidRDefault="00AA3608" w:rsidP="00DC17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 xml:space="preserve">Шаблонная структура урока (комбинированный урок при постоянном одном и том же наборе структурных частей), стремление к большей </w:t>
      </w:r>
      <w:proofErr w:type="spellStart"/>
      <w:r w:rsidRPr="00AA3608">
        <w:rPr>
          <w:sz w:val="22"/>
          <w:szCs w:val="22"/>
        </w:rPr>
        <w:t>накопляемости</w:t>
      </w:r>
      <w:proofErr w:type="spellEnd"/>
      <w:r w:rsidRPr="00AA3608">
        <w:rPr>
          <w:sz w:val="22"/>
          <w:szCs w:val="22"/>
        </w:rPr>
        <w:t xml:space="preserve"> оценок и как следствие - преувеличение роли опроса.</w:t>
      </w:r>
    </w:p>
    <w:p w:rsidR="00AA3608" w:rsidRPr="00AA3608" w:rsidRDefault="00AA3608" w:rsidP="00DC17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Перегруженность содержания учебного материала, потеря сути за деталями, обилием второстепенного материала, необоснованное стремление отойти от учебника.</w:t>
      </w:r>
    </w:p>
    <w:p w:rsidR="00AA3608" w:rsidRPr="00AA3608" w:rsidRDefault="00AA3608" w:rsidP="00DC17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Недостаточное внимание к применению знаний, оторванность теоретических знаний от их использования.</w:t>
      </w:r>
    </w:p>
    <w:p w:rsidR="00AA3608" w:rsidRPr="00AA3608" w:rsidRDefault="00AA3608" w:rsidP="00DC17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Бедность арсенала выбора методов обучения, одностороннее увлечение то одними, то другими методами или же перестраховка - стремление к разнообразию используемых методов ради самого разнообразия.</w:t>
      </w:r>
    </w:p>
    <w:p w:rsidR="00AA3608" w:rsidRPr="00AA3608" w:rsidRDefault="00AA3608" w:rsidP="00DC17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Слабое развитие групповых и индивидуальных форм обучения, увлечение фронтальными формами даже там, где они неэффективны; слабое использование урока в интересах развития коллектива, недостаточная опора на коллектив с целью реализации его воспитательных возможностей на уроке.</w:t>
      </w:r>
    </w:p>
    <w:p w:rsidR="00AA3608" w:rsidRPr="00AA3608" w:rsidRDefault="00AA3608" w:rsidP="00DC17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Односторонний подход к дифференциации обучения (преимущественная дифференциация объема и степени сложности учебного материала).</w:t>
      </w:r>
    </w:p>
    <w:p w:rsidR="00AA3608" w:rsidRPr="00AA3608" w:rsidRDefault="00AA3608" w:rsidP="00DC17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lastRenderedPageBreak/>
        <w:t>Пассивная позиция части школьников в учебном процессе; бессистемность в формировании навыков рациональной организации учебного труда и преимущественно в формах внеурочной работы (кружки, факультативы и т.п.).</w:t>
      </w:r>
    </w:p>
    <w:p w:rsidR="00AA3608" w:rsidRPr="00AA3608" w:rsidRDefault="00AA3608" w:rsidP="00DC17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Слабый учет личностного фактора и благоприятных взаимоотношений учителя и учащихся в повышении качества обучения.</w:t>
      </w:r>
    </w:p>
    <w:p w:rsidR="00AA3608" w:rsidRPr="00AA3608" w:rsidRDefault="00AA3608" w:rsidP="00DC17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Гипертрофированное применение тех или иных средств обучения, их комплексное и нецелесообразное использование.</w:t>
      </w:r>
    </w:p>
    <w:p w:rsidR="00AA3608" w:rsidRPr="00AA3608" w:rsidRDefault="00AA3608" w:rsidP="00DC17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Недооценка гигиенических и эстетических условий обучения.</w:t>
      </w:r>
    </w:p>
    <w:p w:rsidR="00AA3608" w:rsidRPr="00AA3608" w:rsidRDefault="00AA3608" w:rsidP="00DC17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Нерациональное использование времени на уроке, отсутствие установки на усвоение главного на уроке и, как следствие, перегрузка учащихся домашними заданиями, не развивающими познавательную активность и творчество, слабая дифференциация заданий, отсутствие необходимых пояснений к их выполнению.</w:t>
      </w:r>
    </w:p>
    <w:p w:rsidR="00AA3608" w:rsidRPr="00AA3608" w:rsidRDefault="00AA3608" w:rsidP="00DC17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Стремление любой ценой выполнить заранее намеченный план полностью, независимо от возникших на уроке обстоятельств, и как следствие этого - формализм, слабый учет реальной обстановки, отсутствие запасных методических вариантов.</w:t>
      </w:r>
    </w:p>
    <w:p w:rsidR="00AA3608" w:rsidRPr="00AA3608" w:rsidRDefault="00AA3608" w:rsidP="00DC17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Эпизодический характер самоанализа, его упрощенный характер без выявления причин плохого усвоения материала и потому - слабая связь одного урока с другим.</w:t>
      </w:r>
    </w:p>
    <w:tbl>
      <w:tblPr>
        <w:tblStyle w:val="a7"/>
        <w:tblW w:w="9979" w:type="dxa"/>
        <w:jc w:val="center"/>
        <w:tblLook w:val="04A0" w:firstRow="1" w:lastRow="0" w:firstColumn="1" w:lastColumn="0" w:noHBand="0" w:noVBand="1"/>
      </w:tblPr>
      <w:tblGrid>
        <w:gridCol w:w="407"/>
        <w:gridCol w:w="4334"/>
        <w:gridCol w:w="5238"/>
      </w:tblGrid>
      <w:tr w:rsidR="00AA3608" w:rsidRPr="00315A9B" w:rsidTr="00CA08D0">
        <w:trPr>
          <w:jc w:val="center"/>
        </w:trPr>
        <w:tc>
          <w:tcPr>
            <w:tcW w:w="0" w:type="auto"/>
            <w:hideMark/>
          </w:tcPr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№</w:t>
            </w:r>
          </w:p>
        </w:tc>
        <w:tc>
          <w:tcPr>
            <w:tcW w:w="0" w:type="auto"/>
            <w:hideMark/>
          </w:tcPr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Недостатки, сложившиеся на уроке:</w:t>
            </w:r>
          </w:p>
        </w:tc>
        <w:tc>
          <w:tcPr>
            <w:tcW w:w="5238" w:type="dxa"/>
            <w:hideMark/>
          </w:tcPr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Характеристика современного урока</w:t>
            </w:r>
          </w:p>
        </w:tc>
      </w:tr>
      <w:tr w:rsidR="00AA3608" w:rsidRPr="00315A9B" w:rsidTr="00CA08D0">
        <w:trPr>
          <w:jc w:val="center"/>
        </w:trPr>
        <w:tc>
          <w:tcPr>
            <w:tcW w:w="0" w:type="auto"/>
            <w:hideMark/>
          </w:tcPr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 </w:t>
            </w:r>
          </w:p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1.</w:t>
            </w:r>
          </w:p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Привычка к заимствованию готовых методических разработок урока.</w:t>
            </w:r>
          </w:p>
        </w:tc>
        <w:tc>
          <w:tcPr>
            <w:tcW w:w="5238" w:type="dxa"/>
            <w:hideMark/>
          </w:tcPr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Стремление учителя самостоятельно разрабатывать поурочные планы своих уроков.</w:t>
            </w:r>
          </w:p>
        </w:tc>
      </w:tr>
      <w:tr w:rsidR="00AA3608" w:rsidRPr="00315A9B" w:rsidTr="00CA08D0">
        <w:trPr>
          <w:jc w:val="center"/>
        </w:trPr>
        <w:tc>
          <w:tcPr>
            <w:tcW w:w="0" w:type="auto"/>
            <w:hideMark/>
          </w:tcPr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 </w:t>
            </w:r>
          </w:p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2.</w:t>
            </w:r>
          </w:p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Незнание, забвение, недооценка и как следствие этого несоблюдение, нарушение принципов дидактики, приводящие к ошибкам в планировании и реализации всех элементов и частей учебной деятельности на уроке.</w:t>
            </w:r>
          </w:p>
        </w:tc>
        <w:tc>
          <w:tcPr>
            <w:tcW w:w="5238" w:type="dxa"/>
            <w:hideMark/>
          </w:tcPr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Знание системы принципов дидактики, их иерархии, взаимосвязей и отношений, организации и осуществлении образовательной деятельности на уроке: при определении целей, выборе содержания, методов и форм, средств обучения, учет возможностей и особенностей детей.</w:t>
            </w:r>
          </w:p>
        </w:tc>
      </w:tr>
      <w:tr w:rsidR="00AA3608" w:rsidRPr="00315A9B" w:rsidTr="00CA08D0">
        <w:trPr>
          <w:jc w:val="center"/>
        </w:trPr>
        <w:tc>
          <w:tcPr>
            <w:tcW w:w="0" w:type="auto"/>
            <w:hideMark/>
          </w:tcPr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 </w:t>
            </w:r>
          </w:p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3.</w:t>
            </w:r>
          </w:p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Противопоставление творчества и программно-методической дисциплины.</w:t>
            </w:r>
          </w:p>
        </w:tc>
        <w:tc>
          <w:tcPr>
            <w:tcW w:w="5238" w:type="dxa"/>
            <w:hideMark/>
          </w:tcPr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Точное (в закономерностях, принципах) и одновременно творческое (прежде всего личностное) выполнение программно-методических требований к уроку.</w:t>
            </w:r>
          </w:p>
        </w:tc>
      </w:tr>
      <w:tr w:rsidR="00AA3608" w:rsidRPr="00315A9B" w:rsidTr="00CA08D0">
        <w:trPr>
          <w:jc w:val="center"/>
        </w:trPr>
        <w:tc>
          <w:tcPr>
            <w:tcW w:w="0" w:type="auto"/>
            <w:hideMark/>
          </w:tcPr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 </w:t>
            </w:r>
          </w:p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4.</w:t>
            </w:r>
          </w:p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 xml:space="preserve">Шаблонная структура урока (комбинированный урок при одной и той же структуре, структура одна и та же: </w:t>
            </w:r>
            <w:proofErr w:type="spellStart"/>
            <w:r w:rsidRPr="00315A9B">
              <w:rPr>
                <w:sz w:val="20"/>
                <w:szCs w:val="22"/>
              </w:rPr>
              <w:t>оргмомент</w:t>
            </w:r>
            <w:proofErr w:type="spellEnd"/>
            <w:r w:rsidRPr="00315A9B">
              <w:rPr>
                <w:sz w:val="20"/>
                <w:szCs w:val="22"/>
              </w:rPr>
              <w:t>, опрос, объяснение новой темы, закрепление - ежедневно на каждом уроке).</w:t>
            </w:r>
          </w:p>
        </w:tc>
        <w:tc>
          <w:tcPr>
            <w:tcW w:w="5238" w:type="dxa"/>
            <w:hideMark/>
          </w:tcPr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Знание каждым учителем типологии уроков и только обоснованный выбор типа урока, наилучшим образом соответствующий особенностями темы, раздела, класса. Цель урока определяет тип урока → структура урока → расход времени на различных этапах урока.</w:t>
            </w:r>
          </w:p>
        </w:tc>
      </w:tr>
      <w:tr w:rsidR="00AA3608" w:rsidRPr="00315A9B" w:rsidTr="00CA08D0">
        <w:trPr>
          <w:jc w:val="center"/>
        </w:trPr>
        <w:tc>
          <w:tcPr>
            <w:tcW w:w="0" w:type="auto"/>
            <w:hideMark/>
          </w:tcPr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 </w:t>
            </w:r>
          </w:p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5.</w:t>
            </w:r>
          </w:p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Неоправданное стремление к игровым формам урока.</w:t>
            </w:r>
          </w:p>
        </w:tc>
        <w:tc>
          <w:tcPr>
            <w:tcW w:w="5238" w:type="dxa"/>
            <w:hideMark/>
          </w:tcPr>
          <w:p w:rsidR="00AA3608" w:rsidRPr="00315A9B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15A9B">
              <w:rPr>
                <w:sz w:val="20"/>
                <w:szCs w:val="22"/>
              </w:rPr>
              <w:t>Использование игровых форм, когда это служит лучшему выполнению образовательных целей урока, но не становится самоцелью.</w:t>
            </w:r>
          </w:p>
        </w:tc>
      </w:tr>
    </w:tbl>
    <w:p w:rsidR="00AA3608" w:rsidRPr="00AA3608" w:rsidRDefault="00AA3608" w:rsidP="00AA3608">
      <w:pPr>
        <w:pStyle w:val="a3"/>
        <w:spacing w:before="0" w:beforeAutospacing="0" w:after="0" w:afterAutospacing="0"/>
        <w:rPr>
          <w:sz w:val="22"/>
          <w:szCs w:val="22"/>
        </w:rPr>
      </w:pPr>
      <w:r w:rsidRPr="00AA3608">
        <w:rPr>
          <w:sz w:val="22"/>
          <w:szCs w:val="22"/>
        </w:rPr>
        <w:t> 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rStyle w:val="a5"/>
          <w:sz w:val="22"/>
          <w:szCs w:val="22"/>
        </w:rPr>
        <w:t>Основные компоненты современного урока.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Организационный – организация класса в течение всего урока, готовность учащихся к уроку, порядок и дисциплина.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Целевой – постановка целей учения перед учащимися, как на весь урок, так и на отдельные его этапы.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 xml:space="preserve">Мотивационный – определение значимости изучаемого </w:t>
      </w:r>
      <w:proofErr w:type="gramStart"/>
      <w:r w:rsidRPr="00AA3608">
        <w:rPr>
          <w:sz w:val="22"/>
          <w:szCs w:val="22"/>
        </w:rPr>
        <w:t>материала</w:t>
      </w:r>
      <w:proofErr w:type="gramEnd"/>
      <w:r w:rsidRPr="00AA3608">
        <w:rPr>
          <w:sz w:val="22"/>
          <w:szCs w:val="22"/>
        </w:rPr>
        <w:t xml:space="preserve"> как в данной теме, так и во всём курсе.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Коммуникативный – уровень общения учителя с классом.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Содержательный – подбор материала для изучения, закрепления, повторения, самостоятельной работы и т.п.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Технологический – выбор форм, методов и приёмов обучения, оптимальных для данного типа урока, для данной темы, для данного класса и т.п.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Контрольно-оценочный – использование оценки  деятельности ученика на уроке для стимулирования его активности и развития познавательного интереса.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Аналитический – подведение итогов урока, анализ деятельности учащихся на уроке, анализ результатов собственной деятельности по организации урока.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rStyle w:val="a5"/>
          <w:sz w:val="22"/>
          <w:szCs w:val="22"/>
        </w:rPr>
        <w:t>Подготовка учителя к уроку</w:t>
      </w:r>
    </w:p>
    <w:p w:rsidR="00AA3608" w:rsidRPr="00CA08D0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08D0">
        <w:rPr>
          <w:sz w:val="22"/>
          <w:szCs w:val="22"/>
        </w:rPr>
        <w:t>Алгоритм действия учителя при подготовке к уроку: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rStyle w:val="a6"/>
          <w:sz w:val="22"/>
          <w:szCs w:val="22"/>
        </w:rPr>
        <w:t>Учёт особенностей учащихся класса: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уровень класса;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отношение учащихся к предмету;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темп работы класса;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spellStart"/>
      <w:r w:rsidRPr="00AA3608">
        <w:rPr>
          <w:sz w:val="22"/>
          <w:szCs w:val="22"/>
        </w:rPr>
        <w:t>сформированность</w:t>
      </w:r>
      <w:proofErr w:type="spellEnd"/>
      <w:r w:rsidRPr="00AA3608">
        <w:rPr>
          <w:sz w:val="22"/>
          <w:szCs w:val="22"/>
        </w:rPr>
        <w:t xml:space="preserve"> ЗУН;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отношение к разным видам учебной деятельности;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отношение к разным формам учебной работы, в том числе нетрадиционным;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lastRenderedPageBreak/>
        <w:t>общая дисциплина учащихся.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rStyle w:val="a6"/>
          <w:sz w:val="22"/>
          <w:szCs w:val="22"/>
        </w:rPr>
        <w:t>Учёт индивидуальных особенностей: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тип нервной системы;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spellStart"/>
      <w:r w:rsidRPr="00AA3608">
        <w:rPr>
          <w:sz w:val="22"/>
          <w:szCs w:val="22"/>
        </w:rPr>
        <w:t>коммуникативность</w:t>
      </w:r>
      <w:proofErr w:type="spellEnd"/>
      <w:r w:rsidRPr="00AA3608">
        <w:rPr>
          <w:sz w:val="22"/>
          <w:szCs w:val="22"/>
        </w:rPr>
        <w:t>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эмоциональность;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управление восприятием нового материала учащихся;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умение преодолеть плохое настроение;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уверенность в своих знаниях, умениях;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умение импровизировать;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умение пользоваться различными средствами обучения, в том числе ТСО и ЭВТ.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rStyle w:val="a5"/>
          <w:sz w:val="22"/>
          <w:szCs w:val="22"/>
        </w:rPr>
        <w:t>Соблюдение правил, обеспечивающих успешное проведение урока: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rStyle w:val="a6"/>
          <w:sz w:val="22"/>
          <w:szCs w:val="22"/>
        </w:rPr>
        <w:t>Общие: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Определить место урока в теме, а  темы – в годовом курсе, выделить общую задачу урока.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Отобрать книги, относящихся к теме урока: научные</w:t>
      </w:r>
      <w:proofErr w:type="gramStart"/>
      <w:r w:rsidRPr="00AA3608">
        <w:rPr>
          <w:sz w:val="22"/>
          <w:szCs w:val="22"/>
        </w:rPr>
        <w:t>.</w:t>
      </w:r>
      <w:proofErr w:type="gramEnd"/>
      <w:r w:rsidRPr="00AA3608">
        <w:rPr>
          <w:sz w:val="22"/>
          <w:szCs w:val="22"/>
        </w:rPr>
        <w:t xml:space="preserve"> </w:t>
      </w:r>
      <w:proofErr w:type="gramStart"/>
      <w:r w:rsidRPr="00AA3608">
        <w:rPr>
          <w:sz w:val="22"/>
          <w:szCs w:val="22"/>
        </w:rPr>
        <w:t>н</w:t>
      </w:r>
      <w:proofErr w:type="gramEnd"/>
      <w:r w:rsidRPr="00AA3608">
        <w:rPr>
          <w:sz w:val="22"/>
          <w:szCs w:val="22"/>
        </w:rPr>
        <w:t>аучно-популярные, методические. Познакомиться с их содержанием.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Просмотреть учебную программу, перечитать объяснительную записку, прочитать требования стандарта по данной теме, выяснить, что требуется от учителя к данному уроку.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Восстановить в памяти материал учебника, отобрать опорные ЗУН.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Конкретизировать задачи урока, выделить ведущую задачу.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Сформулировать и записать её в плане таким образом, чтобы она была доступна, понятна учащимся, осознана ими.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Определить, что должен понять, запомнить ученик на уроке, что он должен знать и уметь после урока.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Определить, какой учебный материал сообщить учащимся, в каком объёме, какими порциями, какие интересные факты, подтверждающие ведущие идеи, сообщить школьникам.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 xml:space="preserve">Отобрать содержание урока в соответствии с его задачей, выбрать наиболее эффективные способы изучения нового материала, формирования </w:t>
      </w:r>
      <w:proofErr w:type="gramStart"/>
      <w:r w:rsidRPr="00AA3608">
        <w:rPr>
          <w:sz w:val="22"/>
          <w:szCs w:val="22"/>
        </w:rPr>
        <w:t>новых</w:t>
      </w:r>
      <w:proofErr w:type="gramEnd"/>
      <w:r w:rsidRPr="00AA3608">
        <w:rPr>
          <w:sz w:val="22"/>
          <w:szCs w:val="22"/>
        </w:rPr>
        <w:t xml:space="preserve"> ЗУН.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Продумать, что и как должно быть записано на доске и в тетрадях учащихся.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Записать предусматриваемый ход урока в план урока, представив себе урок как целостное явление.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rStyle w:val="a6"/>
          <w:sz w:val="22"/>
          <w:szCs w:val="22"/>
        </w:rPr>
        <w:t>Частные: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Быть собранным, чётко и ясно ставить задачи перед учащимися, соблюдать логику изложения материала.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 xml:space="preserve">Быть доброжелательным, не оскорблять учеников, не возмущаться их незнанием или непониманием. Помнить, что если </w:t>
      </w:r>
      <w:proofErr w:type="gramStart"/>
      <w:r w:rsidRPr="00AA3608">
        <w:rPr>
          <w:sz w:val="22"/>
          <w:szCs w:val="22"/>
        </w:rPr>
        <w:t>большинство учащихся чего-либо не знает или</w:t>
      </w:r>
      <w:proofErr w:type="gramEnd"/>
      <w:r w:rsidRPr="00AA3608">
        <w:rPr>
          <w:sz w:val="22"/>
          <w:szCs w:val="22"/>
        </w:rPr>
        <w:t xml:space="preserve"> не понимает, то ошибку надо искать в способах организации их деятельности.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Не перебивать ученика, дать ему договорить. Нечёткий ответ может быть следствием неясного вопроса.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Задания и инструктаж давать чётко, кратко, с обязательным выяснением того, как ученики поняли требования.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Пристально следить за тем, как учащиеся слушают учителя. Потеря внимания – сигнал о том, что надо изменить темп, повторить изложенное или включить в ход урока дополнительный материал.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Помнить, что показателем внимания могут быть активное слушание, сосредоточенность на задании.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Экономить время, вовремя начинать урок, заканчивать его со звонком, не допускать длительных проработок учащихся.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Добиваться выполнения каждого своего требования. Ни одно требование на уроке не должно быть просто продекларированным!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 xml:space="preserve">Темп урока поддерживать </w:t>
      </w:r>
      <w:proofErr w:type="gramStart"/>
      <w:r w:rsidRPr="00AA3608">
        <w:rPr>
          <w:sz w:val="22"/>
          <w:szCs w:val="22"/>
        </w:rPr>
        <w:t>интенсивным</w:t>
      </w:r>
      <w:proofErr w:type="gramEnd"/>
      <w:r w:rsidRPr="00AA3608">
        <w:rPr>
          <w:sz w:val="22"/>
          <w:szCs w:val="22"/>
        </w:rPr>
        <w:t>, но посильным для большинства.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Стимулировать вопросы учащихся, поддерживать их инициативу, одобрять их активность и осведомлённость.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rStyle w:val="a6"/>
          <w:sz w:val="22"/>
          <w:szCs w:val="22"/>
        </w:rPr>
        <w:t>Компоненты учебного задания: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характеристика задания (планируемый результат выполнения);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мотивационная часть;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содержание: условия, вопрос;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инструкция по выполнению;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время выполнения;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образец или описание ответа;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критерии оценки;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методический комментарий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 Какие основные моменты следует учитывать учителю при подготовке к современному уроку в соответствии с требованиями ФГОС?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rStyle w:val="a5"/>
          <w:sz w:val="22"/>
          <w:szCs w:val="22"/>
        </w:rPr>
        <w:lastRenderedPageBreak/>
        <w:t> Структура современного урока: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Организационный момент: тема; цель; планируемые образовательные результаты.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Проверка выполнения домашнего задания (в случае, если оно задавалось).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Подготовка к активной учебной деятельности каждого ученика на основном этапе урока: постановка учебной задачи, актуализация знаний.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Сообщение нового материала.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Решение учебной задачи.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Усвоение новых знаний.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Первичная проверка понимания учащимися нового учебного материала (текущий контроль с тестом).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Закрепление изученного материала.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Обобщение и систематизация знаний.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Контроль и самопроверка знаний (самостоятельная работа, итоговый контроль с тестом).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Подведение итогов: диагностика результатов урока, рефлексия достижения цели.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 xml:space="preserve">Домашнее </w:t>
      </w:r>
      <w:r w:rsidRPr="00AA3608">
        <w:rPr>
          <w:rStyle w:val="nolink"/>
          <w:sz w:val="22"/>
          <w:szCs w:val="22"/>
        </w:rPr>
        <w:t>задание</w:t>
      </w:r>
      <w:r w:rsidRPr="00AA3608">
        <w:rPr>
          <w:sz w:val="22"/>
          <w:szCs w:val="22"/>
        </w:rPr>
        <w:t xml:space="preserve"> и инструктаж по его выполнению.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rStyle w:val="a5"/>
          <w:sz w:val="22"/>
          <w:szCs w:val="22"/>
        </w:rPr>
        <w:t>Система требований к созданию технологической карты урока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Технологическая карта урока - это новый вид методической продукции,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Понятие "технологическая карта" пришло в образование из промышленности. Технологическая карта -</w:t>
      </w:r>
      <w:r w:rsidR="00DC1753">
        <w:rPr>
          <w:sz w:val="22"/>
          <w:szCs w:val="22"/>
        </w:rPr>
        <w:t xml:space="preserve"> </w:t>
      </w:r>
      <w:r w:rsidRPr="00AA3608">
        <w:rPr>
          <w:sz w:val="22"/>
          <w:szCs w:val="22"/>
        </w:rPr>
        <w:t>технологическая документация в виде карты, листка, содержащего описание процесса изготовления, обработки, производства определенного вида продукции, производственных операций, применяемого оборудования, временного режима осуществления операций.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Технологическая карта в дидактическом контексте представляет проект учебного процесса, в котором дано описание от цели до результата с использованием инновационной технологии работы с информацией.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AA3608">
        <w:rPr>
          <w:sz w:val="22"/>
          <w:szCs w:val="22"/>
        </w:rPr>
        <w:t>метапредметных</w:t>
      </w:r>
      <w:proofErr w:type="spellEnd"/>
      <w:r w:rsidRPr="00AA3608">
        <w:rPr>
          <w:sz w:val="22"/>
          <w:szCs w:val="22"/>
        </w:rPr>
        <w:t xml:space="preserve"> и личностных умений (универсальных учебных действий (далее - УУД)) в соответствии с требованиями ФГОС, существенно сократить время на подготовку учителя к уроку.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 xml:space="preserve">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Технологическую карту отличают: интерактивность, структурированность, </w:t>
      </w:r>
      <w:proofErr w:type="spellStart"/>
      <w:r w:rsidRPr="00AA3608">
        <w:rPr>
          <w:sz w:val="22"/>
          <w:szCs w:val="22"/>
        </w:rPr>
        <w:t>алгоритмичность</w:t>
      </w:r>
      <w:proofErr w:type="spellEnd"/>
      <w:r w:rsidRPr="00AA3608">
        <w:rPr>
          <w:sz w:val="22"/>
          <w:szCs w:val="22"/>
        </w:rPr>
        <w:t>, технологичность и обобщенность информации.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rStyle w:val="a6"/>
          <w:sz w:val="22"/>
          <w:szCs w:val="22"/>
        </w:rPr>
        <w:t>Структура технологической карты включает: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название темы с указанием часов, отведенных на ее изучение;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цель освоения учебного содержания;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 xml:space="preserve">планируемые результаты (личностные, предметные, </w:t>
      </w:r>
      <w:proofErr w:type="spellStart"/>
      <w:r w:rsidRPr="00AA3608">
        <w:rPr>
          <w:sz w:val="22"/>
          <w:szCs w:val="22"/>
        </w:rPr>
        <w:t>метапредметные</w:t>
      </w:r>
      <w:proofErr w:type="spellEnd"/>
      <w:r w:rsidRPr="00AA3608">
        <w:rPr>
          <w:sz w:val="22"/>
          <w:szCs w:val="22"/>
        </w:rPr>
        <w:t>, УУД);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spellStart"/>
      <w:r w:rsidRPr="00AA3608">
        <w:rPr>
          <w:sz w:val="22"/>
          <w:szCs w:val="22"/>
        </w:rPr>
        <w:t>метапредметные</w:t>
      </w:r>
      <w:proofErr w:type="spellEnd"/>
      <w:r w:rsidRPr="00AA3608">
        <w:rPr>
          <w:sz w:val="22"/>
          <w:szCs w:val="22"/>
        </w:rPr>
        <w:t xml:space="preserve"> связи и организацию пространства (формы работы и ресурсы);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основные понятия темы;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 xml:space="preserve">контрольное </w:t>
      </w:r>
      <w:r w:rsidRPr="00AA3608">
        <w:rPr>
          <w:rStyle w:val="nolink"/>
          <w:sz w:val="22"/>
          <w:szCs w:val="22"/>
        </w:rPr>
        <w:t>задание</w:t>
      </w:r>
      <w:r w:rsidRPr="00AA3608">
        <w:rPr>
          <w:sz w:val="22"/>
          <w:szCs w:val="22"/>
        </w:rPr>
        <w:t xml:space="preserve"> на проверку достижения планируемых результатов.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AA3608">
        <w:rPr>
          <w:sz w:val="22"/>
          <w:szCs w:val="22"/>
        </w:rPr>
        <w:t>Технологическая карта позволяет увидеть учебный материал целостно и  системно, проектировать образовательный процесс по освоению темы с учетом цели освоения курса, гибко использовать эффективные приемы и формы работы с обучающимися на уроке, согласовывать действия учителя и учащихся, организовывать самостоятельную деятельность школьников в процессе обучения, осуществлять интегративный контроль результатов учебной деятельности.</w:t>
      </w:r>
      <w:proofErr w:type="gramEnd"/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rStyle w:val="a6"/>
          <w:sz w:val="22"/>
          <w:szCs w:val="22"/>
        </w:rPr>
        <w:t>Технологическая карта позволит учителю: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реализовать планируемые результаты ФГОС;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определить УУД, которые формируются в процессе изучения конкретной темы, всего учебного курса;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системно формировать у учащихся УУД;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осмыслить и спроектировать последовательность работы по освоению темы от цели до конечного результата;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определить уровень раскрытия понятий на данном этапе и соотнести его с дальнейшим обучением (вписать конкретный урок в систему уроков);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проектировать свою деятельность на четверть, полугодие, год посредством перехода от поурочного планирования к проектированию темы;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lastRenderedPageBreak/>
        <w:t>освободить время для творчества (использование готовых разработок по темам освобождает учителя от непродуктивной рутинной работы);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 xml:space="preserve">определить возможности реализации </w:t>
      </w:r>
      <w:proofErr w:type="spellStart"/>
      <w:r w:rsidRPr="00AA3608">
        <w:rPr>
          <w:sz w:val="22"/>
          <w:szCs w:val="22"/>
        </w:rPr>
        <w:t>межпредметных</w:t>
      </w:r>
      <w:proofErr w:type="spellEnd"/>
      <w:r w:rsidRPr="00AA3608">
        <w:rPr>
          <w:sz w:val="22"/>
          <w:szCs w:val="22"/>
        </w:rPr>
        <w:t xml:space="preserve"> знаний (установить связи и зависимости между предметами и результатами обучения);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 xml:space="preserve">на практике реализовать </w:t>
      </w:r>
      <w:proofErr w:type="spellStart"/>
      <w:r w:rsidRPr="00AA3608">
        <w:rPr>
          <w:sz w:val="22"/>
          <w:szCs w:val="22"/>
        </w:rPr>
        <w:t>метапредметные</w:t>
      </w:r>
      <w:proofErr w:type="spellEnd"/>
      <w:r w:rsidRPr="00AA3608">
        <w:rPr>
          <w:sz w:val="22"/>
          <w:szCs w:val="22"/>
        </w:rPr>
        <w:t xml:space="preserve"> связи и обеспечить согласованные действия всех участников педагогического процесса;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выполнять диагностику достижения планируемых результатов учащимися на каждом этапе освоения темы;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решить организационно-методические проблемы (замещение уроков, выполнение учебного плана и т. д.);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 xml:space="preserve">соотнести результат с целью обучения после создания продукта </w:t>
      </w:r>
      <w:proofErr w:type="gramStart"/>
      <w:r w:rsidRPr="00AA3608">
        <w:rPr>
          <w:sz w:val="22"/>
          <w:szCs w:val="22"/>
        </w:rPr>
        <w:t>-н</w:t>
      </w:r>
      <w:proofErr w:type="gramEnd"/>
      <w:r w:rsidRPr="00AA3608">
        <w:rPr>
          <w:sz w:val="22"/>
          <w:szCs w:val="22"/>
        </w:rPr>
        <w:t>абора технологических карт;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обеспечить повышение качества образования.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 xml:space="preserve">Технологическая карта позволит администрации школы контролировать выполнение программы и достижение планируемых результатов, а также осуществлять необходимую методическую помощь. </w:t>
      </w:r>
      <w:r w:rsidRPr="00AA3608">
        <w:rPr>
          <w:sz w:val="22"/>
          <w:szCs w:val="22"/>
        </w:rPr>
        <w:br/>
        <w:t>Использование технологической карты обеспечивает условия для повышения качества обучения, т. к.: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учебный процесс по освоению темы (раздела) проектируется от цели до результата;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используются эффективные методы работы с информацией;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организуется поэтапная самостоятельная учебная, интеллектуально-познавательная и рефлексивная деятельность школьников;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обеспечиваются условия для применения знаний и умений в практической деятельности.</w:t>
      </w:r>
    </w:p>
    <w:p w:rsid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rStyle w:val="a5"/>
          <w:i/>
          <w:iCs/>
          <w:sz w:val="22"/>
          <w:szCs w:val="22"/>
        </w:rPr>
        <w:t>Примеры шаблонов технологических карт</w:t>
      </w:r>
      <w:proofErr w:type="gramStart"/>
      <w:r w:rsidRPr="00AA3608">
        <w:rPr>
          <w:rStyle w:val="a5"/>
          <w:i/>
          <w:iCs/>
          <w:sz w:val="22"/>
          <w:szCs w:val="22"/>
        </w:rPr>
        <w:t xml:space="preserve"> :</w:t>
      </w:r>
      <w:proofErr w:type="gramEnd"/>
      <w:r w:rsidRPr="00AA3608">
        <w:rPr>
          <w:rStyle w:val="a6"/>
          <w:sz w:val="22"/>
          <w:szCs w:val="22"/>
        </w:rPr>
        <w:t xml:space="preserve"> 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ШАБЛОНЫ технологических карт урока</w:t>
      </w:r>
    </w:p>
    <w:p w:rsid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Технологическая карта с дидактической структурой урока</w:t>
      </w:r>
    </w:p>
    <w:p w:rsid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Ф. И. О. педагога: ...</w:t>
      </w:r>
      <w:r>
        <w:rPr>
          <w:sz w:val="22"/>
          <w:szCs w:val="22"/>
        </w:rPr>
        <w:t xml:space="preserve">.............................. </w:t>
      </w:r>
    </w:p>
    <w:p w:rsid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Предмет: .....................</w:t>
      </w:r>
      <w:r>
        <w:rPr>
          <w:sz w:val="22"/>
          <w:szCs w:val="22"/>
        </w:rPr>
        <w:t xml:space="preserve">......................... </w:t>
      </w:r>
    </w:p>
    <w:p w:rsid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Класс: ....................</w:t>
      </w:r>
      <w:r>
        <w:rPr>
          <w:sz w:val="22"/>
          <w:szCs w:val="22"/>
        </w:rPr>
        <w:t xml:space="preserve">.............................. 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Тип урока: ............................................</w:t>
      </w:r>
    </w:p>
    <w:p w:rsidR="00AA3608" w:rsidRPr="00AA3608" w:rsidRDefault="00AA3608" w:rsidP="00AA3608">
      <w:pPr>
        <w:pStyle w:val="a3"/>
        <w:spacing w:before="0" w:beforeAutospacing="0" w:after="0" w:afterAutospacing="0"/>
        <w:rPr>
          <w:sz w:val="22"/>
          <w:szCs w:val="22"/>
        </w:rPr>
      </w:pPr>
      <w:r w:rsidRPr="00AA3608">
        <w:rPr>
          <w:sz w:val="22"/>
          <w:szCs w:val="22"/>
        </w:rPr>
        <w:t> 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62"/>
        <w:gridCol w:w="1564"/>
        <w:gridCol w:w="1537"/>
        <w:gridCol w:w="2945"/>
        <w:gridCol w:w="1357"/>
        <w:gridCol w:w="672"/>
      </w:tblGrid>
      <w:tr w:rsidR="00AA3608" w:rsidRPr="00AA3608" w:rsidTr="00AA3608">
        <w:trPr>
          <w:jc w:val="center"/>
        </w:trPr>
        <w:tc>
          <w:tcPr>
            <w:tcW w:w="0" w:type="auto"/>
            <w:vMerge w:val="restart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Дидактическая структура урока*</w:t>
            </w:r>
          </w:p>
        </w:tc>
        <w:tc>
          <w:tcPr>
            <w:tcW w:w="0" w:type="auto"/>
            <w:vMerge w:val="restart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Деятельность учеников</w:t>
            </w:r>
          </w:p>
        </w:tc>
        <w:tc>
          <w:tcPr>
            <w:tcW w:w="0" w:type="auto"/>
            <w:vMerge w:val="restart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Деятельность учителя</w:t>
            </w:r>
          </w:p>
        </w:tc>
        <w:tc>
          <w:tcPr>
            <w:tcW w:w="0" w:type="auto"/>
            <w:vMerge w:val="restart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0" w:type="auto"/>
            <w:gridSpan w:val="2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Планируемые результаты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vMerge/>
            <w:hideMark/>
          </w:tcPr>
          <w:p w:rsidR="00AA3608" w:rsidRPr="00AA3608" w:rsidRDefault="00AA3608" w:rsidP="00AA360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AA3608" w:rsidRPr="00AA3608" w:rsidRDefault="00AA3608" w:rsidP="00AA360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AA3608" w:rsidRPr="00AA3608" w:rsidRDefault="00AA3608" w:rsidP="00AA360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AA3608" w:rsidRPr="00AA3608" w:rsidRDefault="00AA3608" w:rsidP="00AA360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Предметные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УУД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Организационный момент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Проверка домашнего задания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Изучение нового материала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Закрепление нового материала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Контроль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Рефлексия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</w:tr>
    </w:tbl>
    <w:p w:rsidR="00AA3608" w:rsidRPr="00AA3608" w:rsidRDefault="00AA3608" w:rsidP="00AA3608">
      <w:pPr>
        <w:pStyle w:val="a3"/>
        <w:spacing w:before="0" w:beforeAutospacing="0" w:after="0" w:afterAutospacing="0"/>
        <w:rPr>
          <w:sz w:val="22"/>
          <w:szCs w:val="22"/>
        </w:rPr>
      </w:pPr>
      <w:r w:rsidRPr="00AA3608">
        <w:rPr>
          <w:sz w:val="22"/>
          <w:szCs w:val="22"/>
        </w:rPr>
        <w:t> </w:t>
      </w:r>
    </w:p>
    <w:p w:rsidR="00AA3608" w:rsidRPr="00AA3608" w:rsidRDefault="00AA3608" w:rsidP="00AA360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A3608">
        <w:rPr>
          <w:b/>
          <w:bCs/>
          <w:sz w:val="22"/>
          <w:szCs w:val="22"/>
        </w:rPr>
        <w:t>Технологическая карта с методической структурой урока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1014"/>
        <w:gridCol w:w="1356"/>
        <w:gridCol w:w="1450"/>
        <w:gridCol w:w="1014"/>
        <w:gridCol w:w="1356"/>
        <w:gridCol w:w="1894"/>
      </w:tblGrid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Дидактическая структура урока</w:t>
            </w:r>
          </w:p>
        </w:tc>
        <w:tc>
          <w:tcPr>
            <w:tcW w:w="0" w:type="auto"/>
            <w:gridSpan w:val="5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Методическая структура урока</w:t>
            </w:r>
          </w:p>
        </w:tc>
        <w:tc>
          <w:tcPr>
            <w:tcW w:w="0" w:type="auto"/>
            <w:vMerge w:val="restart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Признаки решения дидактических задач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Организационный момент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Методы</w:t>
            </w:r>
          </w:p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обучения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Форма</w:t>
            </w:r>
          </w:p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деятельности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Методические</w:t>
            </w:r>
          </w:p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приемы и их</w:t>
            </w:r>
          </w:p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содержание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Средства</w:t>
            </w:r>
          </w:p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обучения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Способы</w:t>
            </w:r>
          </w:p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организации</w:t>
            </w:r>
          </w:p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деятельности</w:t>
            </w:r>
          </w:p>
        </w:tc>
        <w:tc>
          <w:tcPr>
            <w:tcW w:w="0" w:type="auto"/>
            <w:vMerge/>
            <w:hideMark/>
          </w:tcPr>
          <w:p w:rsidR="00AA3608" w:rsidRPr="00AA3608" w:rsidRDefault="00AA3608" w:rsidP="00AA3608">
            <w:pPr>
              <w:rPr>
                <w:sz w:val="20"/>
              </w:rPr>
            </w:pP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Актуализация знаний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Сообщение нового материала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Закрепление изученного материала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Подведение итогов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Домашнее задание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</w:t>
            </w:r>
          </w:p>
        </w:tc>
      </w:tr>
    </w:tbl>
    <w:p w:rsid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* Дидактическая структура урока формируется в соответствии с основными этапами урока, но может меняться в зависимости от типа урока.</w:t>
      </w:r>
    </w:p>
    <w:p w:rsidR="00AA3608" w:rsidRPr="00AA3608" w:rsidRDefault="00AA3608" w:rsidP="00AA36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3608">
        <w:rPr>
          <w:sz w:val="22"/>
          <w:szCs w:val="22"/>
        </w:rPr>
        <w:t>Структурные элементы учебного занятия</w:t>
      </w:r>
    </w:p>
    <w:p w:rsidR="00AA3608" w:rsidRDefault="00AA3608" w:rsidP="00AA360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AA3608" w:rsidRPr="00AA3608" w:rsidRDefault="00AA3608" w:rsidP="00AA360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A3608">
        <w:rPr>
          <w:b/>
          <w:bCs/>
          <w:sz w:val="22"/>
          <w:szCs w:val="22"/>
        </w:rPr>
        <w:lastRenderedPageBreak/>
        <w:t>Технологическая карта урока, соответствующая требованиям ФГОС</w:t>
      </w:r>
    </w:p>
    <w:tbl>
      <w:tblPr>
        <w:tblStyle w:val="a7"/>
        <w:tblW w:w="9645" w:type="dxa"/>
        <w:jc w:val="center"/>
        <w:tblLook w:val="04A0" w:firstRow="1" w:lastRow="0" w:firstColumn="1" w:lastColumn="0" w:noHBand="0" w:noVBand="1"/>
      </w:tblPr>
      <w:tblGrid>
        <w:gridCol w:w="1620"/>
        <w:gridCol w:w="1612"/>
        <w:gridCol w:w="1955"/>
        <w:gridCol w:w="1478"/>
        <w:gridCol w:w="2070"/>
        <w:gridCol w:w="1402"/>
      </w:tblGrid>
      <w:tr w:rsidR="00AA3608" w:rsidRPr="00AA3608" w:rsidTr="00AA3608">
        <w:trPr>
          <w:jc w:val="center"/>
        </w:trPr>
        <w:tc>
          <w:tcPr>
            <w:tcW w:w="0" w:type="auto"/>
            <w:vMerge w:val="restart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Основные этапы организации учебной деятельности</w:t>
            </w:r>
          </w:p>
        </w:tc>
        <w:tc>
          <w:tcPr>
            <w:tcW w:w="0" w:type="auto"/>
            <w:vMerge w:val="restart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Цель этапа</w:t>
            </w:r>
          </w:p>
        </w:tc>
        <w:tc>
          <w:tcPr>
            <w:tcW w:w="0" w:type="auto"/>
            <w:gridSpan w:val="4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Содержание педагогического взаимодействия</w:t>
            </w:r>
          </w:p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vMerge/>
            <w:hideMark/>
          </w:tcPr>
          <w:p w:rsidR="00AA3608" w:rsidRPr="00AA3608" w:rsidRDefault="00AA3608" w:rsidP="00AA360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AA3608" w:rsidRPr="00AA3608" w:rsidRDefault="00AA3608" w:rsidP="00AA360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Деятельность учителя</w:t>
            </w:r>
          </w:p>
        </w:tc>
        <w:tc>
          <w:tcPr>
            <w:tcW w:w="0" w:type="auto"/>
            <w:gridSpan w:val="3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 xml:space="preserve">Деятельность </w:t>
            </w:r>
            <w:proofErr w:type="gramStart"/>
            <w:r w:rsidRPr="00AA3608">
              <w:rPr>
                <w:sz w:val="20"/>
                <w:szCs w:val="22"/>
              </w:rPr>
              <w:t>обучающихся</w:t>
            </w:r>
            <w:proofErr w:type="gramEnd"/>
          </w:p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vMerge/>
            <w:hideMark/>
          </w:tcPr>
          <w:p w:rsidR="00AA3608" w:rsidRPr="00AA3608" w:rsidRDefault="00AA3608" w:rsidP="00AA360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AA3608" w:rsidRPr="00AA3608" w:rsidRDefault="00AA3608" w:rsidP="00AA360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AA3608" w:rsidRPr="00AA3608" w:rsidRDefault="00AA3608" w:rsidP="00AA360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Познавательная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Регулятивная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1. Постановка учебных задач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Создание проблемной ситуации. Фиксация новой учебной задачи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Пытаются решить задачу известным способом. Фиксируют проблему.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Слушают учителя. Строят понятные для собеседника высказывания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Принимают и сохраняют учебную цель и задачу.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2. Совместное исследование проблемы.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Поиск решения учебной задачи.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Анализируют, доказывают, аргументируют свою точку зрения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Исследуют условия учебной задачи, обсуждают предметные способы решения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3. Моделирование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Фиксация в модели существенных отношений изучаемого объекта.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 xml:space="preserve">Воспринимают  ответы </w:t>
            </w:r>
            <w:proofErr w:type="gramStart"/>
            <w:r w:rsidRPr="00AA3608">
              <w:rPr>
                <w:sz w:val="20"/>
                <w:szCs w:val="22"/>
              </w:rPr>
              <w:t>обучающихся</w:t>
            </w:r>
            <w:proofErr w:type="gramEnd"/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Осуществляют самоконтроль</w:t>
            </w:r>
            <w:proofErr w:type="gramStart"/>
            <w:r w:rsidRPr="00AA3608">
              <w:rPr>
                <w:sz w:val="20"/>
                <w:szCs w:val="22"/>
              </w:rPr>
              <w:t xml:space="preserve"> П</w:t>
            </w:r>
            <w:proofErr w:type="gramEnd"/>
            <w:r w:rsidRPr="00AA3608">
              <w:rPr>
                <w:sz w:val="20"/>
                <w:szCs w:val="22"/>
              </w:rPr>
              <w:t>ринимают и сохраняют учебную цель и задачу.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4. Конструирование нового способа действия.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Построение ориентированной основы нового способа действия.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Организует учебное исследование для выделения понятия.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Участвуют в обсуждении содержания материала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Принимают и сохраняют учебную цель и задачу. Осуществляют самоконтроль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5. Переход к этапу решения частных задач.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 xml:space="preserve">Первичный </w:t>
            </w:r>
            <w:proofErr w:type="gramStart"/>
            <w:r w:rsidRPr="00AA3608">
              <w:rPr>
                <w:sz w:val="20"/>
                <w:szCs w:val="22"/>
              </w:rPr>
              <w:t>контроль за</w:t>
            </w:r>
            <w:proofErr w:type="gramEnd"/>
            <w:r w:rsidRPr="00AA3608">
              <w:rPr>
                <w:sz w:val="20"/>
                <w:szCs w:val="22"/>
              </w:rPr>
              <w:t xml:space="preserve"> правильностью выполнения способа действия.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Осуществляют работу по выполнению отдельных операций.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Учатся формулировать собственное мнение и позицию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Осуществляют самоконтроль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Коррекция отработки способа.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Применяют новый способ. Отработка операций, в которых допущены ошибки.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Строят рассуждения, понятные для собеседника. Умеют использовать речь для регуляции своего действия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7. Контроль на этапе окончания учебной темы.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Контроль.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Диагностическая работа (на выходе):</w:t>
            </w:r>
          </w:p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- организация дифференцированной коррекционной работы,</w:t>
            </w:r>
          </w:p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- контрольно-оценивающая деятельность.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Рефлексия своих действий</w:t>
            </w:r>
          </w:p>
        </w:tc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Осуществляют пошаговый контроль по результату</w:t>
            </w:r>
          </w:p>
        </w:tc>
      </w:tr>
    </w:tbl>
    <w:p w:rsidR="00AA3608" w:rsidRDefault="00AA3608" w:rsidP="00AA3608">
      <w:pPr>
        <w:pStyle w:val="a3"/>
        <w:spacing w:before="0" w:beforeAutospacing="0" w:after="0" w:afterAutospacing="0"/>
        <w:rPr>
          <w:sz w:val="22"/>
          <w:szCs w:val="22"/>
        </w:rPr>
      </w:pPr>
      <w:r w:rsidRPr="00AA3608">
        <w:rPr>
          <w:sz w:val="22"/>
          <w:szCs w:val="22"/>
        </w:rPr>
        <w:t> </w:t>
      </w:r>
    </w:p>
    <w:p w:rsidR="00CA08D0" w:rsidRDefault="00CA08D0" w:rsidP="00AA3608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A08D0" w:rsidRPr="00AA3608" w:rsidRDefault="00CA08D0" w:rsidP="00AA3608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AA3608" w:rsidRPr="00AA3608" w:rsidRDefault="00AA3608" w:rsidP="00AA360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A3608">
        <w:rPr>
          <w:b/>
          <w:bCs/>
          <w:sz w:val="22"/>
          <w:szCs w:val="22"/>
        </w:rPr>
        <w:lastRenderedPageBreak/>
        <w:t xml:space="preserve">Опорная  </w:t>
      </w:r>
      <w:r w:rsidRPr="00AA3608">
        <w:rPr>
          <w:rStyle w:val="nolink"/>
          <w:b/>
          <w:bCs/>
          <w:sz w:val="22"/>
          <w:szCs w:val="22"/>
        </w:rPr>
        <w:t>таблица для конструирования учебного занятия</w:t>
      </w:r>
    </w:p>
    <w:tbl>
      <w:tblPr>
        <w:tblStyle w:val="a7"/>
        <w:tblW w:w="10122" w:type="dxa"/>
        <w:jc w:val="center"/>
        <w:tblLook w:val="04A0" w:firstRow="1" w:lastRow="0" w:firstColumn="1" w:lastColumn="0" w:noHBand="0" w:noVBand="1"/>
      </w:tblPr>
      <w:tblGrid>
        <w:gridCol w:w="3645"/>
        <w:gridCol w:w="6477"/>
      </w:tblGrid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Образовательные задачи УЗ</w:t>
            </w:r>
          </w:p>
        </w:tc>
        <w:tc>
          <w:tcPr>
            <w:tcW w:w="6477" w:type="dxa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Возможные методы и приёмы выполнения</w:t>
            </w:r>
          </w:p>
        </w:tc>
      </w:tr>
      <w:tr w:rsidR="00AA3608" w:rsidRPr="00AA3608" w:rsidTr="00AA3608">
        <w:trPr>
          <w:jc w:val="center"/>
        </w:trPr>
        <w:tc>
          <w:tcPr>
            <w:tcW w:w="10122" w:type="dxa"/>
            <w:gridSpan w:val="2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Организационный этап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Приветствие, проверка подготовленности, организация внимания</w:t>
            </w:r>
          </w:p>
        </w:tc>
        <w:tc>
          <w:tcPr>
            <w:tcW w:w="6477" w:type="dxa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Рапорт дежурного, фиксация отсутствующих, стихотворный настрой и др.</w:t>
            </w:r>
          </w:p>
        </w:tc>
      </w:tr>
      <w:tr w:rsidR="00AA3608" w:rsidRPr="00AA3608" w:rsidTr="00AA3608">
        <w:trPr>
          <w:jc w:val="center"/>
        </w:trPr>
        <w:tc>
          <w:tcPr>
            <w:tcW w:w="10122" w:type="dxa"/>
            <w:gridSpan w:val="2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Проверка выполнения домашнего задания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Установить правильность, полноту и осознанность домашнего задания, выявить и устранить в ходе проверки обнаруженные проблемы</w:t>
            </w:r>
          </w:p>
        </w:tc>
        <w:tc>
          <w:tcPr>
            <w:tcW w:w="6477" w:type="dxa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 xml:space="preserve">Тесты, дополнительные вопросы, продолжи ответ…, </w:t>
            </w:r>
            <w:proofErr w:type="spellStart"/>
            <w:r w:rsidRPr="00AA3608">
              <w:rPr>
                <w:sz w:val="20"/>
                <w:szCs w:val="22"/>
              </w:rPr>
              <w:t>разноуровневые</w:t>
            </w:r>
            <w:proofErr w:type="spellEnd"/>
            <w:r w:rsidRPr="00AA3608">
              <w:rPr>
                <w:sz w:val="20"/>
                <w:szCs w:val="22"/>
              </w:rPr>
              <w:t xml:space="preserve"> самостоятельные работы</w:t>
            </w:r>
          </w:p>
        </w:tc>
      </w:tr>
      <w:tr w:rsidR="00AA3608" w:rsidRPr="00AA3608" w:rsidTr="00AA3608">
        <w:trPr>
          <w:jc w:val="center"/>
        </w:trPr>
        <w:tc>
          <w:tcPr>
            <w:tcW w:w="10122" w:type="dxa"/>
            <w:gridSpan w:val="2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Подготовка учащихся к работе на основном этапе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Обеспечить мотивацию, актуализация субъектного опыта</w:t>
            </w:r>
          </w:p>
        </w:tc>
        <w:tc>
          <w:tcPr>
            <w:tcW w:w="6477" w:type="dxa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Сообщение темы и цели (в виде проблемного задания, в виде эвристического вопроса, через показ конечных результатов, использование технологической карты</w:t>
            </w:r>
            <w:r w:rsidR="00DC1753">
              <w:rPr>
                <w:sz w:val="20"/>
                <w:szCs w:val="22"/>
              </w:rPr>
              <w:t>, в процессе</w:t>
            </w:r>
            <w:r w:rsidRPr="00AA3608">
              <w:rPr>
                <w:sz w:val="20"/>
                <w:szCs w:val="22"/>
              </w:rPr>
              <w:t xml:space="preserve"> </w:t>
            </w:r>
            <w:proofErr w:type="spellStart"/>
            <w:r w:rsidRPr="00AA3608">
              <w:rPr>
                <w:sz w:val="20"/>
                <w:szCs w:val="22"/>
              </w:rPr>
              <w:t>мыследеятельности</w:t>
            </w:r>
            <w:proofErr w:type="spellEnd"/>
            <w:r w:rsidRPr="00AA3608">
              <w:rPr>
                <w:sz w:val="20"/>
                <w:szCs w:val="22"/>
              </w:rPr>
              <w:t xml:space="preserve"> – кластер</w:t>
            </w:r>
            <w:r w:rsidR="00DC1753">
              <w:rPr>
                <w:sz w:val="20"/>
                <w:szCs w:val="22"/>
              </w:rPr>
              <w:t>)</w:t>
            </w:r>
            <w:r w:rsidRPr="00AA3608">
              <w:rPr>
                <w:sz w:val="20"/>
                <w:szCs w:val="22"/>
              </w:rPr>
              <w:t>. В начале урока даётся загадка, отгадка к которой будет открыта при работе над новым материалом </w:t>
            </w:r>
          </w:p>
        </w:tc>
      </w:tr>
      <w:tr w:rsidR="00AA3608" w:rsidRPr="00AA3608" w:rsidTr="00AA3608">
        <w:trPr>
          <w:jc w:val="center"/>
        </w:trPr>
        <w:tc>
          <w:tcPr>
            <w:tcW w:w="10122" w:type="dxa"/>
            <w:gridSpan w:val="2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Этап усвоения новых знаний и способов действий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Обеспечить восприятие, осмысление и первичное запоминание изучаемого материала</w:t>
            </w:r>
          </w:p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Содействовать усвоению способов, средств, которые привели к определённому выбору</w:t>
            </w:r>
          </w:p>
        </w:tc>
        <w:tc>
          <w:tcPr>
            <w:tcW w:w="6477" w:type="dxa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Работа с определением</w:t>
            </w:r>
          </w:p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Использование обыденных аналогий</w:t>
            </w:r>
          </w:p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proofErr w:type="gramStart"/>
            <w:r w:rsidRPr="00AA3608">
              <w:rPr>
                <w:sz w:val="20"/>
                <w:szCs w:val="22"/>
              </w:rPr>
              <w:t>Представление основного материала одновременно в словесной и знаково-символической формах, представление изученного материала в сравнительных и классификационных таблицах, рассказ, лекция, сообщение, модульное обучение, использование компьютерного учебника, проблемное обучение, коллективное обучение, построение структурно-логической схемы, генетический метод обучения</w:t>
            </w:r>
            <w:proofErr w:type="gramEnd"/>
          </w:p>
        </w:tc>
      </w:tr>
      <w:tr w:rsidR="00AA3608" w:rsidRPr="00AA3608" w:rsidTr="00AA3608">
        <w:trPr>
          <w:jc w:val="center"/>
        </w:trPr>
        <w:tc>
          <w:tcPr>
            <w:tcW w:w="10122" w:type="dxa"/>
            <w:gridSpan w:val="2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Первичная проверка понимания изученного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Установить правильность и осознанность изученного материала, выявить пробелы, провести коррекцию пробелов в осмыслении материала</w:t>
            </w:r>
          </w:p>
        </w:tc>
        <w:tc>
          <w:tcPr>
            <w:tcW w:w="6477" w:type="dxa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Опорный текст, подготовка учащимися своих вопросов, своих примеров по новому материалу</w:t>
            </w:r>
          </w:p>
        </w:tc>
      </w:tr>
      <w:tr w:rsidR="00AA3608" w:rsidRPr="00AA3608" w:rsidTr="00AA3608">
        <w:trPr>
          <w:jc w:val="center"/>
        </w:trPr>
        <w:tc>
          <w:tcPr>
            <w:tcW w:w="10122" w:type="dxa"/>
            <w:gridSpan w:val="2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Этап закрепления новых знаний и способов действий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Обеспечить в ходе закрепления повышение уровня осмысления изученного материала, глубины понимания</w:t>
            </w:r>
          </w:p>
        </w:tc>
        <w:tc>
          <w:tcPr>
            <w:tcW w:w="6477" w:type="dxa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Использование взаимообразных задач, вопросно-ответное общение, придумывание своих заданий</w:t>
            </w:r>
          </w:p>
        </w:tc>
      </w:tr>
      <w:tr w:rsidR="00AA3608" w:rsidRPr="00AA3608" w:rsidTr="00AA3608">
        <w:trPr>
          <w:jc w:val="center"/>
        </w:trPr>
        <w:tc>
          <w:tcPr>
            <w:tcW w:w="10122" w:type="dxa"/>
            <w:gridSpan w:val="2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Применение знаний и способов действий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Обеспечить усвоение знаний и способов действий на уровне применения их в разнообразных ситуациях</w:t>
            </w:r>
          </w:p>
        </w:tc>
        <w:tc>
          <w:tcPr>
            <w:tcW w:w="6477" w:type="dxa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proofErr w:type="spellStart"/>
            <w:r w:rsidRPr="00AA3608">
              <w:rPr>
                <w:sz w:val="20"/>
                <w:szCs w:val="22"/>
              </w:rPr>
              <w:t>Разноуровневые</w:t>
            </w:r>
            <w:proofErr w:type="spellEnd"/>
            <w:r w:rsidRPr="00AA3608">
              <w:rPr>
                <w:sz w:val="20"/>
                <w:szCs w:val="22"/>
              </w:rPr>
              <w:t xml:space="preserve"> самостоятельные работы, деловая игра, учебные ситуации, групповая работа, дискуссия</w:t>
            </w:r>
          </w:p>
        </w:tc>
      </w:tr>
      <w:tr w:rsidR="00AA3608" w:rsidRPr="00AA3608" w:rsidTr="00AA3608">
        <w:trPr>
          <w:jc w:val="center"/>
        </w:trPr>
        <w:tc>
          <w:tcPr>
            <w:tcW w:w="10122" w:type="dxa"/>
            <w:gridSpan w:val="2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Обобщение и систематизация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 xml:space="preserve">Обеспечить формирование целостной системы ведущих знаний учащихся, обеспечить установление </w:t>
            </w:r>
            <w:proofErr w:type="spellStart"/>
            <w:r w:rsidRPr="00AA3608">
              <w:rPr>
                <w:sz w:val="20"/>
                <w:szCs w:val="22"/>
              </w:rPr>
              <w:t>внутрипредметных</w:t>
            </w:r>
            <w:proofErr w:type="spellEnd"/>
            <w:r w:rsidRPr="00AA3608">
              <w:rPr>
                <w:sz w:val="20"/>
                <w:szCs w:val="22"/>
              </w:rPr>
              <w:t xml:space="preserve"> и </w:t>
            </w:r>
            <w:proofErr w:type="spellStart"/>
            <w:r w:rsidRPr="00AA3608">
              <w:rPr>
                <w:sz w:val="20"/>
                <w:szCs w:val="22"/>
              </w:rPr>
              <w:t>межпредметных</w:t>
            </w:r>
            <w:proofErr w:type="spellEnd"/>
            <w:r w:rsidRPr="00AA3608">
              <w:rPr>
                <w:sz w:val="20"/>
                <w:szCs w:val="22"/>
              </w:rPr>
              <w:t xml:space="preserve"> связей</w:t>
            </w:r>
          </w:p>
        </w:tc>
        <w:tc>
          <w:tcPr>
            <w:tcW w:w="6477" w:type="dxa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 xml:space="preserve">Построение «дерева»  «темы», построение «здания темы». Построение </w:t>
            </w:r>
            <w:proofErr w:type="gramStart"/>
            <w:r w:rsidRPr="00AA3608">
              <w:rPr>
                <w:sz w:val="20"/>
                <w:szCs w:val="22"/>
              </w:rPr>
              <w:t>блок-формулы</w:t>
            </w:r>
            <w:proofErr w:type="gramEnd"/>
            <w:r w:rsidRPr="00AA3608">
              <w:rPr>
                <w:sz w:val="20"/>
                <w:szCs w:val="22"/>
              </w:rPr>
              <w:t>:  уменьшаемое-вычитаемое=разность. Учебные ситуации, «пересечение тем»</w:t>
            </w:r>
          </w:p>
        </w:tc>
      </w:tr>
      <w:tr w:rsidR="00AA3608" w:rsidRPr="00AA3608" w:rsidTr="00AA3608">
        <w:trPr>
          <w:jc w:val="center"/>
        </w:trPr>
        <w:tc>
          <w:tcPr>
            <w:tcW w:w="10122" w:type="dxa"/>
            <w:gridSpan w:val="2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Контроль и самоконтроль знаний и способов действий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Выявление качества и уровня усвоения знаний и способов действий</w:t>
            </w:r>
          </w:p>
        </w:tc>
        <w:tc>
          <w:tcPr>
            <w:tcW w:w="6477" w:type="dxa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proofErr w:type="spellStart"/>
            <w:r w:rsidRPr="00AA3608">
              <w:rPr>
                <w:sz w:val="20"/>
                <w:szCs w:val="22"/>
              </w:rPr>
              <w:t>Разноуровневые</w:t>
            </w:r>
            <w:proofErr w:type="spellEnd"/>
            <w:r w:rsidRPr="00AA3608">
              <w:rPr>
                <w:sz w:val="20"/>
                <w:szCs w:val="22"/>
              </w:rPr>
              <w:t xml:space="preserve"> самостоятельные и  контрольные работы, тесты, задания на выделение существенных признаков (глубина) задания, на конструирование нескольких способов решения одной и той же задачи (гибкость), задачи с избыточными, противоречивыми данными (способность к оценочным действиям)</w:t>
            </w:r>
          </w:p>
        </w:tc>
      </w:tr>
      <w:tr w:rsidR="00AA3608" w:rsidRPr="00AA3608" w:rsidTr="00AA3608">
        <w:trPr>
          <w:jc w:val="center"/>
        </w:trPr>
        <w:tc>
          <w:tcPr>
            <w:tcW w:w="10122" w:type="dxa"/>
            <w:gridSpan w:val="2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 Коррекция знаний и способов действий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Проведение коррекции выявленных пробелов в знаниях и способах действия</w:t>
            </w:r>
          </w:p>
        </w:tc>
        <w:tc>
          <w:tcPr>
            <w:tcW w:w="6477" w:type="dxa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Использование разделённых на мелкие этапы и звенья упражнений</w:t>
            </w:r>
          </w:p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Применение развёрнутых инструкций с регулярным контролем. Тесты, задания с пропусками, структурно-логические схемы с пропусками</w:t>
            </w:r>
          </w:p>
        </w:tc>
      </w:tr>
      <w:tr w:rsidR="00AA3608" w:rsidRPr="00AA3608" w:rsidTr="00AA3608">
        <w:trPr>
          <w:jc w:val="center"/>
        </w:trPr>
        <w:tc>
          <w:tcPr>
            <w:tcW w:w="10122" w:type="dxa"/>
            <w:gridSpan w:val="2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Информация о домашнем задании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Обеспечить понимание учащимися цели, содержания и способов выполнения домашнего задания</w:t>
            </w:r>
          </w:p>
        </w:tc>
        <w:tc>
          <w:tcPr>
            <w:tcW w:w="6477" w:type="dxa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Три уровня домашнего задания:</w:t>
            </w:r>
          </w:p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Стандартный минимум</w:t>
            </w:r>
          </w:p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Повышенный</w:t>
            </w:r>
          </w:p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Творческий</w:t>
            </w:r>
          </w:p>
        </w:tc>
      </w:tr>
      <w:tr w:rsidR="00AA3608" w:rsidRPr="00AA3608" w:rsidTr="00AA3608">
        <w:trPr>
          <w:jc w:val="center"/>
        </w:trPr>
        <w:tc>
          <w:tcPr>
            <w:tcW w:w="10122" w:type="dxa"/>
            <w:gridSpan w:val="2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Подведение итогов занятия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Дать качественную оценку работы класса и отдельных учащихся</w:t>
            </w:r>
          </w:p>
        </w:tc>
        <w:tc>
          <w:tcPr>
            <w:tcW w:w="6477" w:type="dxa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Сообщение учителя, подведение итогов самими учащимися</w:t>
            </w:r>
          </w:p>
        </w:tc>
      </w:tr>
      <w:tr w:rsidR="00AA3608" w:rsidRPr="00AA3608" w:rsidTr="00AA3608">
        <w:trPr>
          <w:jc w:val="center"/>
        </w:trPr>
        <w:tc>
          <w:tcPr>
            <w:tcW w:w="10122" w:type="dxa"/>
            <w:gridSpan w:val="2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Рефлексия</w:t>
            </w:r>
          </w:p>
        </w:tc>
      </w:tr>
      <w:tr w:rsidR="00AA3608" w:rsidRPr="00AA3608" w:rsidTr="00AA3608">
        <w:trPr>
          <w:jc w:val="center"/>
        </w:trPr>
        <w:tc>
          <w:tcPr>
            <w:tcW w:w="0" w:type="auto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lastRenderedPageBreak/>
              <w:t>Инициировать рефлексию учащихся по поводу своего психоэмоционального состояния, мотивации своей деятельности и взаимодействия с учителем и одноклассниками</w:t>
            </w:r>
          </w:p>
        </w:tc>
        <w:tc>
          <w:tcPr>
            <w:tcW w:w="6477" w:type="dxa"/>
            <w:hideMark/>
          </w:tcPr>
          <w:p w:rsidR="00AA3608" w:rsidRPr="00AA360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AA3608">
              <w:rPr>
                <w:sz w:val="20"/>
                <w:szCs w:val="22"/>
              </w:rPr>
              <w:t>Телеграмма, СМС, незаконченное предложение, координаты</w:t>
            </w:r>
          </w:p>
        </w:tc>
      </w:tr>
    </w:tbl>
    <w:p w:rsidR="00AA3608" w:rsidRPr="00AA3608" w:rsidRDefault="00AA3608" w:rsidP="00AA3608">
      <w:pPr>
        <w:pStyle w:val="a3"/>
        <w:spacing w:before="0" w:beforeAutospacing="0" w:after="0" w:afterAutospacing="0"/>
        <w:rPr>
          <w:sz w:val="22"/>
          <w:szCs w:val="22"/>
        </w:rPr>
      </w:pPr>
      <w:r w:rsidRPr="00AA3608">
        <w:rPr>
          <w:sz w:val="22"/>
          <w:szCs w:val="22"/>
        </w:rPr>
        <w:t> </w:t>
      </w:r>
    </w:p>
    <w:p w:rsidR="00AA3608" w:rsidRPr="00AA3608" w:rsidRDefault="00AA3608" w:rsidP="00AA360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A3608">
        <w:rPr>
          <w:b/>
          <w:bCs/>
          <w:sz w:val="22"/>
          <w:szCs w:val="22"/>
        </w:rPr>
        <w:t xml:space="preserve">Формулировки деятельности учителя и </w:t>
      </w:r>
      <w:proofErr w:type="gramStart"/>
      <w:r w:rsidRPr="00AA3608">
        <w:rPr>
          <w:b/>
          <w:bCs/>
          <w:sz w:val="22"/>
          <w:szCs w:val="22"/>
        </w:rPr>
        <w:t>обучающихся</w:t>
      </w:r>
      <w:proofErr w:type="gramEnd"/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652"/>
        <w:gridCol w:w="5485"/>
      </w:tblGrid>
      <w:tr w:rsidR="00AA3608" w:rsidRPr="00AA3608" w:rsidTr="00322638">
        <w:trPr>
          <w:jc w:val="center"/>
        </w:trPr>
        <w:tc>
          <w:tcPr>
            <w:tcW w:w="0" w:type="auto"/>
            <w:hideMark/>
          </w:tcPr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0" w:type="auto"/>
            <w:hideMark/>
          </w:tcPr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322638"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AA3608" w:rsidRPr="00AA3608" w:rsidTr="00322638">
        <w:trPr>
          <w:jc w:val="center"/>
        </w:trPr>
        <w:tc>
          <w:tcPr>
            <w:tcW w:w="0" w:type="auto"/>
            <w:hideMark/>
          </w:tcPr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 xml:space="preserve">Проверяет готовность </w:t>
            </w:r>
            <w:proofErr w:type="gramStart"/>
            <w:r w:rsidRPr="00322638">
              <w:rPr>
                <w:sz w:val="20"/>
                <w:szCs w:val="20"/>
              </w:rPr>
              <w:t>обучающихся</w:t>
            </w:r>
            <w:proofErr w:type="gramEnd"/>
            <w:r w:rsidRPr="00322638">
              <w:rPr>
                <w:sz w:val="20"/>
                <w:szCs w:val="20"/>
              </w:rPr>
              <w:t xml:space="preserve"> к уроку.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Озвучивает тему и цель урока.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Уточняет понимание учащимися поставленных целей урока.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Выдвигает проблему.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 xml:space="preserve">Создает эмоциональный настрой </w:t>
            </w:r>
            <w:proofErr w:type="gramStart"/>
            <w:r w:rsidRPr="00322638">
              <w:rPr>
                <w:sz w:val="20"/>
                <w:szCs w:val="20"/>
              </w:rPr>
              <w:t>на</w:t>
            </w:r>
            <w:proofErr w:type="gramEnd"/>
            <w:r w:rsidRPr="00322638">
              <w:rPr>
                <w:sz w:val="20"/>
                <w:szCs w:val="20"/>
              </w:rPr>
              <w:t>…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Формулирует задание…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Напоминает обучающимся, как…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Предлагает индивидуальные задания.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Проводит параллель с ранее изученным материалом.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Обеспечивает мотивацию выполнения…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Контролирует выполнение работы.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Осуществляет: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индивидуальный контроль;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выборочный контроль.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Побуждает к высказыванию своего мнения.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 xml:space="preserve">Отмечает степень вовлеченности учащихся </w:t>
            </w:r>
            <w:r w:rsidRPr="00322638">
              <w:rPr>
                <w:sz w:val="20"/>
                <w:szCs w:val="20"/>
              </w:rPr>
              <w:br/>
              <w:t>в работу на уроке.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Диктует.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Дает: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комментарий к домашнему заданию;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задание на поиск в тексте особенностей...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Организует: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взаимопроверку;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коллективную проверку;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проверку выполнения упражнения;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беседу по уточнению и конкретизации первичных знаний;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 xml:space="preserve">оценочные высказывания </w:t>
            </w:r>
            <w:proofErr w:type="gramStart"/>
            <w:r w:rsidRPr="00322638">
              <w:rPr>
                <w:sz w:val="20"/>
                <w:szCs w:val="20"/>
              </w:rPr>
              <w:t>обучающихся</w:t>
            </w:r>
            <w:proofErr w:type="gramEnd"/>
            <w:r w:rsidRPr="00322638">
              <w:rPr>
                <w:sz w:val="20"/>
                <w:szCs w:val="20"/>
              </w:rPr>
              <w:t>;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обсуждение способов решения;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поисковую работу обучающихся (постановка цели и план действий);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самостоятельную работу с учебником;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беседу, связывая результаты урока с его целями.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 xml:space="preserve">Подводит </w:t>
            </w:r>
            <w:proofErr w:type="gramStart"/>
            <w:r w:rsidRPr="00322638">
              <w:rPr>
                <w:sz w:val="20"/>
                <w:szCs w:val="20"/>
              </w:rPr>
              <w:t>обучающихся</w:t>
            </w:r>
            <w:proofErr w:type="gramEnd"/>
            <w:r w:rsidRPr="00322638">
              <w:rPr>
                <w:sz w:val="20"/>
                <w:szCs w:val="20"/>
              </w:rPr>
              <w:t xml:space="preserve"> к выводу о…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 xml:space="preserve">Наводящими вопросами помогает выявить причинно-следственные связи </w:t>
            </w:r>
            <w:proofErr w:type="gramStart"/>
            <w:r w:rsidRPr="00322638">
              <w:rPr>
                <w:sz w:val="20"/>
                <w:szCs w:val="20"/>
              </w:rPr>
              <w:t>в</w:t>
            </w:r>
            <w:proofErr w:type="gramEnd"/>
            <w:r w:rsidRPr="00322638">
              <w:rPr>
                <w:sz w:val="20"/>
                <w:szCs w:val="20"/>
              </w:rPr>
              <w:t>…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Обеспечивает положительную реакцию детей на творчество одноклассников.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0" w:type="auto"/>
            <w:hideMark/>
          </w:tcPr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Записывают слова, предложения.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 xml:space="preserve">Делят (звуки, слова </w:t>
            </w:r>
            <w:proofErr w:type="spellStart"/>
            <w:r w:rsidRPr="00322638">
              <w:rPr>
                <w:sz w:val="20"/>
                <w:szCs w:val="20"/>
              </w:rPr>
              <w:t>ит.д</w:t>
            </w:r>
            <w:proofErr w:type="spellEnd"/>
            <w:r w:rsidRPr="00322638">
              <w:rPr>
                <w:sz w:val="20"/>
                <w:szCs w:val="20"/>
              </w:rPr>
              <w:t>.) на группы.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Выполняют упражнение в тетради.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По очереди комментируют…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Обосновывают выбор написания…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Приводят примеры.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Пишут под диктовку.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Проговаривают по цепочке.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Выделяют (находят, подчеркивают, комментируют) орфограммы.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На слух определяют слова с изучаемой орфограммой.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Составляют схемы слов (предложений).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Проводят морфемный анализ слов.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Отвечают на вопросы учителя.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Выполняют задания по карточкам.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 xml:space="preserve">Называют правило, на которое опирались </w:t>
            </w:r>
            <w:r w:rsidRPr="00322638">
              <w:rPr>
                <w:sz w:val="20"/>
                <w:szCs w:val="20"/>
              </w:rPr>
              <w:br/>
              <w:t>при выполнении задания.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Читают и запоминают правило, проговаривают его друг другу вслух.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Озвучивают понятие…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Выявляют закономерность…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Анализируют…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Определяют причины…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Формулируют выводы наблюдений.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Объясняют свой выбор.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Высказывают свои предположения в паре.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Сравнивают…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Читают текст.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Читают план описания…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Подчеркивают характеристики…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Находят в тексте понятие, информацию.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Слушают стихотворение и определяют…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Слушают доклад, делятся впечатлениями о…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Высказывают свое мнение.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Осуществляют: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самооценку;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самопроверку;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взаимопроверку;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предварительную оценку.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Формулируют конечный результат своей работы на уроке.</w:t>
            </w:r>
          </w:p>
          <w:p w:rsidR="00AA3608" w:rsidRPr="00322638" w:rsidRDefault="00AA3608" w:rsidP="00AA36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2638">
              <w:rPr>
                <w:sz w:val="20"/>
                <w:szCs w:val="20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</w:tr>
    </w:tbl>
    <w:p w:rsidR="007A5AB1" w:rsidRDefault="007A5AB1" w:rsidP="00AA3608">
      <w:pPr>
        <w:tabs>
          <w:tab w:val="left" w:pos="851"/>
        </w:tabs>
        <w:spacing w:after="0" w:line="240" w:lineRule="auto"/>
        <w:ind w:firstLine="567"/>
        <w:jc w:val="both"/>
      </w:pPr>
    </w:p>
    <w:p w:rsidR="00322638" w:rsidRDefault="00322638" w:rsidP="00AA3608">
      <w:pPr>
        <w:tabs>
          <w:tab w:val="left" w:pos="851"/>
        </w:tabs>
        <w:spacing w:after="0" w:line="240" w:lineRule="auto"/>
        <w:ind w:firstLine="567"/>
        <w:jc w:val="both"/>
      </w:pPr>
      <w:bookmarkStart w:id="0" w:name="_GoBack"/>
      <w:bookmarkEnd w:id="0"/>
    </w:p>
    <w:sectPr w:rsidR="00322638" w:rsidSect="00AA360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C422E"/>
    <w:multiLevelType w:val="multilevel"/>
    <w:tmpl w:val="430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BD0F0A"/>
    <w:multiLevelType w:val="multilevel"/>
    <w:tmpl w:val="5586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49"/>
    <w:rsid w:val="00315A9B"/>
    <w:rsid w:val="00322638"/>
    <w:rsid w:val="003A58D1"/>
    <w:rsid w:val="007A5AB1"/>
    <w:rsid w:val="007D7C49"/>
    <w:rsid w:val="00AA3608"/>
    <w:rsid w:val="00C27AE7"/>
    <w:rsid w:val="00CA08D0"/>
    <w:rsid w:val="00DC1753"/>
    <w:rsid w:val="00E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3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608"/>
    <w:rPr>
      <w:color w:val="0000FF"/>
      <w:u w:val="single"/>
    </w:rPr>
  </w:style>
  <w:style w:type="character" w:customStyle="1" w:styleId="nolink">
    <w:name w:val="nolink"/>
    <w:basedOn w:val="a0"/>
    <w:rsid w:val="00AA3608"/>
  </w:style>
  <w:style w:type="character" w:styleId="a5">
    <w:name w:val="Strong"/>
    <w:basedOn w:val="a0"/>
    <w:uiPriority w:val="22"/>
    <w:qFormat/>
    <w:rsid w:val="00AA3608"/>
    <w:rPr>
      <w:b/>
      <w:bCs/>
    </w:rPr>
  </w:style>
  <w:style w:type="character" w:styleId="a6">
    <w:name w:val="Emphasis"/>
    <w:basedOn w:val="a0"/>
    <w:uiPriority w:val="20"/>
    <w:qFormat/>
    <w:rsid w:val="00AA3608"/>
    <w:rPr>
      <w:i/>
      <w:iCs/>
    </w:rPr>
  </w:style>
  <w:style w:type="table" w:styleId="a7">
    <w:name w:val="Table Grid"/>
    <w:basedOn w:val="a1"/>
    <w:uiPriority w:val="59"/>
    <w:rsid w:val="00AA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A9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A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5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3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608"/>
    <w:rPr>
      <w:color w:val="0000FF"/>
      <w:u w:val="single"/>
    </w:rPr>
  </w:style>
  <w:style w:type="character" w:customStyle="1" w:styleId="nolink">
    <w:name w:val="nolink"/>
    <w:basedOn w:val="a0"/>
    <w:rsid w:val="00AA3608"/>
  </w:style>
  <w:style w:type="character" w:styleId="a5">
    <w:name w:val="Strong"/>
    <w:basedOn w:val="a0"/>
    <w:uiPriority w:val="22"/>
    <w:qFormat/>
    <w:rsid w:val="00AA3608"/>
    <w:rPr>
      <w:b/>
      <w:bCs/>
    </w:rPr>
  </w:style>
  <w:style w:type="character" w:styleId="a6">
    <w:name w:val="Emphasis"/>
    <w:basedOn w:val="a0"/>
    <w:uiPriority w:val="20"/>
    <w:qFormat/>
    <w:rsid w:val="00AA3608"/>
    <w:rPr>
      <w:i/>
      <w:iCs/>
    </w:rPr>
  </w:style>
  <w:style w:type="table" w:styleId="a7">
    <w:name w:val="Table Grid"/>
    <w:basedOn w:val="a1"/>
    <w:uiPriority w:val="59"/>
    <w:rsid w:val="00AA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A9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A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6799</Words>
  <Characters>38757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cp:lastPrinted>2016-02-25T05:02:00Z</cp:lastPrinted>
  <dcterms:created xsi:type="dcterms:W3CDTF">2016-02-25T03:17:00Z</dcterms:created>
  <dcterms:modified xsi:type="dcterms:W3CDTF">2016-04-12T11:34:00Z</dcterms:modified>
</cp:coreProperties>
</file>