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12" w:rsidRPr="003A3812" w:rsidRDefault="003A3812" w:rsidP="003A3812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A3812">
        <w:rPr>
          <w:rFonts w:ascii="Times New Roman" w:eastAsia="Calibri" w:hAnsi="Times New Roman" w:cs="Times New Roman"/>
          <w:b/>
          <w:sz w:val="24"/>
          <w:szCs w:val="24"/>
        </w:rPr>
        <w:t>План воспитательной работы на 2014 – 2015 учебный год</w:t>
      </w:r>
    </w:p>
    <w:p w:rsidR="003A3812" w:rsidRPr="003A3812" w:rsidRDefault="003A3812" w:rsidP="003A3812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A3812" w:rsidRPr="003A3812" w:rsidRDefault="003A3812" w:rsidP="003A3812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A3812" w:rsidRPr="003A3812" w:rsidRDefault="003A3812" w:rsidP="003A3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 четверть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5692"/>
        <w:gridCol w:w="1497"/>
        <w:gridCol w:w="833"/>
        <w:gridCol w:w="2025"/>
      </w:tblGrid>
      <w:tr w:rsidR="003A3812" w:rsidRPr="003A3812" w:rsidTr="0003326B">
        <w:trPr>
          <w:trHeight w:val="8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Знаний. Всероссийские открытые уроки по теме «Моя малая Родина»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2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месячник «Семья».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руководители, руководители кружков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522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Посещение семей учащихся.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пятницам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33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 родительского патруля.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458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Проведение профилактических бесед с учащимися из социально-неблагополучных семей, вовлечение их в работу кружков и спортивных секций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и необходимости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76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семьи и семейных ценностей, посвящённые месячнику «Семья»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15.10.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831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с библиотекой микрорайона, Органами опеки и попечительства, комиссией ПДН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64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лучшую краеведческую находку года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79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фоторабот «Не устаем удивляться»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669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конкурса детского творчества «Юннат»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72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отчетно-выборной конференции актива ученического самоуправления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руководители, Совет учащихся</w:t>
            </w:r>
          </w:p>
        </w:tc>
      </w:tr>
      <w:tr w:rsidR="003A3812" w:rsidRPr="003A3812" w:rsidTr="0003326B">
        <w:trPr>
          <w:trHeight w:val="67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конкурс, посвященный Дню пожилого человека «В гостях у бабушки»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2014 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8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– конкурс национальных культур, проживающих на территории Сухиничского района «Дружные сердца»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 октября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849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Открытие «Недели здоровья» в районе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в 67- районной спартакиаде обучающихся «Президентские соревнования»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 в «Кроссе нации»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2.Классные часы: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«В гости к Айболиту»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«Здоровым быть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«Правила здоровья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здоровенные правила)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«Путешествие в страну Здоровья»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«Здоровый образ жизни»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«Здоровые зубы каждому любы»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«Здоровье  – это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«25 тысяч шагов к здоровью»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«Здоровье потеряешь – снова не купишь»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«В здоровом теле здоровый дух»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«Мы за здоровый образ жизни»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«Здоровому образу жизни – ДА! ДА! ДА!»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«Наше здоровье в наших руках»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«На зарядку становись»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рисунков «Спорт – это жизнь»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5.Общешкольный кросс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6.«Весёлые старты»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7.Первенство района по военизированному кроссу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Открытие  недели здоровья.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с командой ЗАО «СККЗ»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9.Спортивные соревнования «Папа, мама, я – спортивная семья»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10.Участие команд в 68- районной спартакиаде обучающихся «Президентские соревнования»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11.«Шашечный  турнир»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12.Участие команд в 68- районной спартакиаде обучающихся «Президентские соревнования»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13.Закрытие  «Недели здоровья», награждение участников.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21.09.13.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недели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недели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 классные руководители, Совет учащихся</w:t>
            </w:r>
          </w:p>
        </w:tc>
      </w:tr>
      <w:tr w:rsidR="003A3812" w:rsidRPr="003A3812" w:rsidTr="0003326B">
        <w:trPr>
          <w:trHeight w:val="48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по гражданской обороне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463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 – 27.09.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3A3812" w:rsidRPr="003A3812" w:rsidTr="0003326B">
        <w:trPr>
          <w:trHeight w:val="320"/>
          <w:jc w:val="center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74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соревнование по шахматам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3A3812" w:rsidRPr="003A3812" w:rsidTr="0003326B">
        <w:trPr>
          <w:trHeight w:val="58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«Мини – футбол»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55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шашкам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– 9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19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композиций, букетов и картин  из сухих цветов «Сказочный лес», посвященный Дню Учителя и Дню воспитателя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2014г.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учителя школы</w:t>
            </w:r>
          </w:p>
        </w:tc>
      </w:tr>
      <w:tr w:rsidR="003A3812" w:rsidRPr="003A3812" w:rsidTr="0003326B">
        <w:trPr>
          <w:trHeight w:val="67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 людей, Уроки милосердия. Посещение ветеранов.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1октября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Совет учащихся </w:t>
            </w:r>
          </w:p>
        </w:tc>
      </w:tr>
      <w:tr w:rsidR="003A3812" w:rsidRPr="003A3812" w:rsidTr="0003326B">
        <w:trPr>
          <w:trHeight w:val="139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ученического самоуправления, посвященный Дню учителя.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3октября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16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акция «День отличника»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12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руководителей органов ученического самоуправления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 2014 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53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фотоальбомов «Герои труда  в моей семье»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2014г.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учителя 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литературы,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рук-ли</w:t>
            </w:r>
          </w:p>
        </w:tc>
      </w:tr>
      <w:tr w:rsidR="003A3812" w:rsidRPr="003A3812" w:rsidTr="0003326B">
        <w:trPr>
          <w:trHeight w:val="125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социальной рекламы «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ВКЛючайся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Совет учащихся, учителя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литературы, информатики</w:t>
            </w:r>
          </w:p>
        </w:tc>
      </w:tr>
      <w:tr w:rsidR="003A3812" w:rsidRPr="003A3812" w:rsidTr="0003326B">
        <w:trPr>
          <w:trHeight w:val="141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«Профессии в моей семье»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2014г.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учащихся, учителя литературы</w:t>
            </w:r>
          </w:p>
        </w:tc>
      </w:tr>
      <w:tr w:rsidR="003A3812" w:rsidRPr="003A3812" w:rsidTr="0003326B">
        <w:trPr>
          <w:trHeight w:val="82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«Славим человека труда»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Совет учащихся, учителя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литературы, информатики</w:t>
            </w:r>
          </w:p>
        </w:tc>
      </w:tr>
      <w:tr w:rsidR="003A3812" w:rsidRPr="003A3812" w:rsidTr="0003326B">
        <w:trPr>
          <w:trHeight w:val="107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Бубненкова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И.М.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3A3812" w:rsidRPr="003A3812" w:rsidTr="0003326B">
        <w:trPr>
          <w:trHeight w:val="921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историко-краеведческие чтения памяти А. А. Каплина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 2014г.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29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Областная  выставка научно-технического творчества «Юные техники – будущее инновационной Калужской области»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2014г.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869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плакатов «Береги школьный учебник!»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 2014 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пожилого человека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«Уроки милосердия»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Посещение и поздравление ветеранов труда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3A3812" w:rsidRPr="003A3812" w:rsidRDefault="003A3812" w:rsidP="003A3812">
            <w:pPr>
              <w:spacing w:after="0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акция по помощи нуждающимся и пожилым людям «Свет в окне»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 Совет учащихся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по помощи ветеранам ВОВ «Как живёшь ветеран?»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«Искра», Совет учащихся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Туристско-краеведческая экспедиция школьников «Летопись родного края»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октябрь-апрель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- 9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по ВР,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учащихся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безопасности дорожного движения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 классные руководители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</w:tr>
      <w:tr w:rsidR="003A3812" w:rsidRPr="003A3812" w:rsidTr="0003326B">
        <w:trPr>
          <w:trHeight w:val="651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в классах с привлечением работников ГИБДД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164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Социально-значимые акции, пропагандирующие законопослушное  поведение на дорогах детей и взрослых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127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 в классах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290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с велосипедистами.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187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по ПДД.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55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на лучший рисунок.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Двухмесячник по благоустройству территории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учащихся, завхоз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«Месячник права»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Тематические классные часы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Встреча с представителями ИДН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Беседы с родителями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родительского патруля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38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Областная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акция 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«Выпускник - 2015»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Экскурсии на предприятия города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Анкетирование и тестирование учащихся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встреча с представителем районного Центра занятости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</w:tbl>
    <w:p w:rsidR="003A3812" w:rsidRPr="003A3812" w:rsidRDefault="003A3812" w:rsidP="003A38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3812" w:rsidRPr="003A3812" w:rsidRDefault="003A3812" w:rsidP="003A38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8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A3812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</w:t>
      </w:r>
    </w:p>
    <w:tbl>
      <w:tblPr>
        <w:tblpPr w:leftFromText="180" w:rightFromText="180" w:vertAnchor="text" w:horzAnchor="margin" w:tblpXSpec="center" w:tblpY="49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6131"/>
        <w:gridCol w:w="1644"/>
        <w:gridCol w:w="900"/>
        <w:gridCol w:w="1378"/>
      </w:tblGrid>
      <w:tr w:rsidR="003A3812" w:rsidRPr="003A3812" w:rsidTr="000332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3812" w:rsidRPr="003A3812" w:rsidTr="0003326B">
        <w:trPr>
          <w:trHeight w:val="15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проектов конструирования   моделирования «От идеи – до воплощения»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 2014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учащихся, классные руководители</w:t>
            </w:r>
          </w:p>
        </w:tc>
      </w:tr>
      <w:tr w:rsidR="003A3812" w:rsidRPr="003A3812" w:rsidTr="0003326B">
        <w:trPr>
          <w:trHeight w:val="12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посвященный Году культуры 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уч-ся, музейная группа</w:t>
            </w:r>
          </w:p>
        </w:tc>
      </w:tr>
      <w:tr w:rsidR="003A3812" w:rsidRPr="003A3812" w:rsidTr="0003326B">
        <w:trPr>
          <w:trHeight w:val="39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учащихся, классные руководители</w:t>
            </w:r>
          </w:p>
        </w:tc>
      </w:tr>
      <w:tr w:rsidR="003A3812" w:rsidRPr="003A3812" w:rsidTr="0003326B">
        <w:trPr>
          <w:trHeight w:val="11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смотр-конкурс информационных материалов учащихся по ЗОЖ «Здоровье – это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учащихся, классные руководители</w:t>
            </w:r>
          </w:p>
        </w:tc>
      </w:tr>
      <w:tr w:rsidR="003A3812" w:rsidRPr="003A3812" w:rsidTr="0003326B">
        <w:trPr>
          <w:trHeight w:val="10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интеллектуально-ситуационная игра «Город – моя территория»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56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«Традиции моей семьи», посвященный Дню Матери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календарей «Память жива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..», 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70-ой годовщине Победы в ВОВ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смотр-конкурс детских печатных периодических изданий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Оськина С.М</w:t>
            </w:r>
          </w:p>
        </w:tc>
      </w:tr>
      <w:tr w:rsidR="003A3812" w:rsidRPr="003A3812" w:rsidTr="0003326B">
        <w:trPr>
          <w:trHeight w:val="63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конкурса юных исследователей окружающей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областная олимпиада по пожарной безопасности среди учащихся 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3A3812" w:rsidRPr="003A3812" w:rsidTr="0003326B">
        <w:trPr>
          <w:trHeight w:val="56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творчества «Дорога глазами детей»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A3812" w:rsidRPr="003A3812" w:rsidTr="0003326B">
        <w:trPr>
          <w:trHeight w:val="8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лучшее исследование истории государственной символики РФ и символики Калужской области «Овеянные славою флаг наш и герб»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спортивно-развлекательный конкурс «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Стартинейджер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7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олимпиада по правилам дорожного движения «Дорога по правилам»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7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 правовых знаний, посвященная дню Конституции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учащихся с работниками правоохранительных органов и прокуратуры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интеллектуальная игра «Я и закон»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избирательного права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прав человека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Конституции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 В.Н.</w:t>
            </w:r>
          </w:p>
        </w:tc>
      </w:tr>
      <w:tr w:rsidR="003A3812" w:rsidRPr="003A3812" w:rsidTr="0003326B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СПИДом, акция «Красная ленточка»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5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волонтеров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250-летию Эрмитажа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акция «Мы – граждане России» по вручению паспортов гражданам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9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 «Институт народовластия» (встречи молодых избирателей с руководителями исполнительной и законодательной власти Калужской области).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конкурс кормушек для птиц «Птичья столовая»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альбомов «Защитники Родины в моей семье»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Экологическая акция «Помоги птицам»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пожарной безопасности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по ППБ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на лучший рисунок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 ЮДП школы по проверке пожарной безопасности при подготовке к новогодним утренникам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этап Всероссийского конкурса детского творчества «Зеркало природы»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конкурс «Галерея славы русскоязычных жителей Земли»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Школьная волонтёрская акция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Всемирному дню борьбы со СПИДом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Отряд «Искра», Совет учащихся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 конкурс «Рождественский подарок»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– 21.12.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конкурс на лучшее рождественское оформление класса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3.12. – 21.12.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Школьный  конкурс новогодней игрушки к именинам Деда Мороза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«Мастерская  Деда Мороза»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 – 19.12.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«Искусство»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конкурс «Дед Мороз и Снегурочка»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Новогодняя встреча с главой  администрации МР «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Сухиничский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утренники, огоньки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5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дискотека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Совет учащихся, 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Районное соревнование «Снайпер»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Районное соревнование по спортивной гимнастике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3-4, 10-11.12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3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школьных музеев и музейных комнат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–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</w:tbl>
    <w:p w:rsidR="003A3812" w:rsidRPr="003A3812" w:rsidRDefault="003A3812" w:rsidP="003A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Pr="003A3812" w:rsidRDefault="003A3812" w:rsidP="003A3812">
      <w:pPr>
        <w:keepNext/>
        <w:tabs>
          <w:tab w:val="left" w:pos="342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812" w:rsidRPr="003A3812" w:rsidRDefault="003A3812" w:rsidP="003A3812">
      <w:pPr>
        <w:keepNext/>
        <w:tabs>
          <w:tab w:val="left" w:pos="342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8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A3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tbl>
      <w:tblPr>
        <w:tblW w:w="54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779"/>
        <w:gridCol w:w="1302"/>
        <w:gridCol w:w="851"/>
        <w:gridCol w:w="2387"/>
      </w:tblGrid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памяти.</w:t>
            </w:r>
            <w:r w:rsidRPr="003A3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Мероприятия, посвященные Дню освобождения г. Сухиничи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289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мужества, посвященные освобождению 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Сухиничи от немецко-фашистских захватчиков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(встреча с ветеранами ВОВ)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 «Как живешь ветеран?», «Свет в окне»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«Освобождение»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 районный  и школьный краеведческие музеи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лекторской группы)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музея</w:t>
            </w:r>
          </w:p>
        </w:tc>
      </w:tr>
      <w:tr w:rsidR="003A3812" w:rsidRPr="003A3812" w:rsidTr="0003326B">
        <w:trPr>
          <w:trHeight w:val="62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конкурс чтецов, посвященный писателям Калужской области и 70 –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62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лыжным гонкам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3A3812" w:rsidRPr="003A3812" w:rsidTr="0003326B">
        <w:trPr>
          <w:trHeight w:val="62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фотографий «Мой зимний город»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62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Бал старшеклассников  посвященный году литературы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 Совет учащихся</w:t>
            </w:r>
          </w:p>
        </w:tc>
      </w:tr>
      <w:tr w:rsidR="003A3812" w:rsidRPr="003A3812" w:rsidTr="0003326B">
        <w:trPr>
          <w:trHeight w:val="62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посвящённый Дню вывода советских войск из Афганистана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Историко-патриотическая акция «Щиты России»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- встреча с выпускниками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 ну-ка, мальчики!”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конкурс “А ну-ка, парни!”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Космический фестиваль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старшая вожатая 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Ярмарка блинов «Встреча с солнцем»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Областной этап международного экологического марафона детского движения «Зелёная планета»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старшая вожатая, классные руководители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Международному женскому дню 8 Марта.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комитет «Искусство», классные руководители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Областной этап Всероссийского конкурса юных чтецов «Живая классика»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руководители, Совет учащихся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«ЧС глазами детей»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руководители, Совет учащихся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Смотр художественной самодеятельности, посвященный 70 –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летию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Великой Победы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руководители, Совет учащихся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«Пасхальный  сувенир»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руководители, Совет учащихся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4-5, 11-12.03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6-7, 13-14.03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14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</w:tbl>
    <w:p w:rsidR="003A3812" w:rsidRPr="003A3812" w:rsidRDefault="003A3812" w:rsidP="003A3812">
      <w:pPr>
        <w:keepNext/>
        <w:tabs>
          <w:tab w:val="left" w:pos="342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812" w:rsidRPr="003A3812" w:rsidRDefault="003A3812" w:rsidP="003A3812">
      <w:pPr>
        <w:keepNext/>
        <w:tabs>
          <w:tab w:val="left" w:pos="342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8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3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tbl>
      <w:tblPr>
        <w:tblW w:w="10543" w:type="dxa"/>
        <w:jc w:val="center"/>
        <w:tblInd w:w="-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5060"/>
        <w:gridCol w:w="1440"/>
        <w:gridCol w:w="900"/>
        <w:gridCol w:w="1903"/>
      </w:tblGrid>
      <w:tr w:rsidR="003A3812" w:rsidRPr="003A3812" w:rsidTr="0003326B">
        <w:trPr>
          <w:trHeight w:val="6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3812" w:rsidRPr="003A3812" w:rsidTr="0003326B">
        <w:trPr>
          <w:trHeight w:val="60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«Вахта труда</w:t>
            </w: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 “Мой дом – планета”</w:t>
            </w:r>
          </w:p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(трудовой десант)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«Порядок»,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60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 скв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оречников «Птичий дом»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руководители, Совет учащихся</w:t>
            </w:r>
          </w:p>
        </w:tc>
      </w:tr>
      <w:tr w:rsidR="003A3812" w:rsidRPr="003A3812" w:rsidTr="0003326B">
        <w:trPr>
          <w:trHeight w:val="60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социальных проектов «Я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 России»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старшая вожатая, классные руководители</w:t>
            </w:r>
          </w:p>
        </w:tc>
      </w:tr>
      <w:tr w:rsidR="003A3812" w:rsidRPr="003A3812" w:rsidTr="0003326B">
        <w:trPr>
          <w:trHeight w:val="60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«Старшеклассник 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старшая вожатая, классные руководители</w:t>
            </w:r>
          </w:p>
        </w:tc>
      </w:tr>
      <w:tr w:rsidR="003A3812" w:rsidRPr="003A3812" w:rsidTr="0003326B">
        <w:trPr>
          <w:trHeight w:val="60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волонтёрская акция, посвящённая Дню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Отряд «Искра», Совет учащихся</w:t>
            </w:r>
          </w:p>
        </w:tc>
      </w:tr>
      <w:tr w:rsidR="003A3812" w:rsidRPr="003A3812" w:rsidTr="0003326B">
        <w:trPr>
          <w:trHeight w:val="24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баскетболу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11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день выборов в органы ученического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старшая вожатая,  Совет учащихся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профориентации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Военно-патриотическая игра «Зарница-Орлёнок»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Двухмесячник по благоустройству территории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3A3812" w:rsidRPr="003A3812" w:rsidTr="0003326B">
        <w:trPr>
          <w:trHeight w:val="60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Земли 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  фестиваль экологических сказок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«Искусство»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 волонтёрская акция «Посади дерево», посвящённая Международному дню Земли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11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Отряд «Искра», Совет учащихся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«Зеркало природы»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«Человек. Природа. Космос»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11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старшая вожатая, классные руководители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11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микрорайона «Автозавод» (праздничный концерт)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акции «Письма Победы» и «Георгиевская ленточка»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   Совет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«Костёр»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- участие в праздничном шествии и митинге, районные акции «Вахта памяти» и «Аллея славы»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по ВР, </w:t>
            </w: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«Победа»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-краеведческий слет,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моделей техники «Парад Победы»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Совет учащихся, учитель ОБЖ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«Хороши у нас игрушки», посвящённый Дню детства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Праздничная программа «Путешествие в город детства»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A3812" w:rsidRPr="003A3812" w:rsidTr="0003326B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символики России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лекторской группы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краеведческие музеи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 В.Н.,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3812" w:rsidRPr="003A3812" w:rsidTr="0003326B">
        <w:trPr>
          <w:trHeight w:val="32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3A3812" w:rsidRPr="003A3812" w:rsidTr="0003326B">
        <w:trPr>
          <w:trHeight w:val="32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, 5 – 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3A3812" w:rsidRPr="003A3812" w:rsidRDefault="003A3812" w:rsidP="003A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</w:tbl>
    <w:p w:rsidR="003A3812" w:rsidRPr="003A3812" w:rsidRDefault="003A3812" w:rsidP="003A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Pr="003A3812" w:rsidRDefault="003A3812" w:rsidP="003A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Pr="003A3812" w:rsidRDefault="003A3812" w:rsidP="003A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Pr="003A3812" w:rsidRDefault="003A3812" w:rsidP="003A3812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A3812" w:rsidRPr="003A3812" w:rsidRDefault="003A3812" w:rsidP="003A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Pr="003A3812" w:rsidRDefault="003A3812" w:rsidP="003A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02" w:rsidRDefault="00457002"/>
    <w:sectPr w:rsidR="00457002" w:rsidSect="00BF24C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8AC"/>
    <w:multiLevelType w:val="hybridMultilevel"/>
    <w:tmpl w:val="AC48B3A6"/>
    <w:lvl w:ilvl="0" w:tplc="F400528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5F5678"/>
    <w:multiLevelType w:val="hybridMultilevel"/>
    <w:tmpl w:val="93DA8296"/>
    <w:lvl w:ilvl="0" w:tplc="C2000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6F6AA6"/>
    <w:multiLevelType w:val="hybridMultilevel"/>
    <w:tmpl w:val="67F0CD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964"/>
    <w:multiLevelType w:val="hybridMultilevel"/>
    <w:tmpl w:val="6414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FF4D29"/>
    <w:multiLevelType w:val="hybridMultilevel"/>
    <w:tmpl w:val="B6E2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767D"/>
    <w:multiLevelType w:val="hybridMultilevel"/>
    <w:tmpl w:val="D75E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93968"/>
    <w:multiLevelType w:val="hybridMultilevel"/>
    <w:tmpl w:val="E184332E"/>
    <w:lvl w:ilvl="0" w:tplc="829C15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A403E2B"/>
    <w:multiLevelType w:val="hybridMultilevel"/>
    <w:tmpl w:val="6038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4D"/>
    <w:rsid w:val="003A3812"/>
    <w:rsid w:val="00457002"/>
    <w:rsid w:val="00E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8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A38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A3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A3812"/>
  </w:style>
  <w:style w:type="table" w:styleId="a3">
    <w:name w:val="Table Grid"/>
    <w:basedOn w:val="a1"/>
    <w:rsid w:val="003A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A381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A3812"/>
  </w:style>
  <w:style w:type="paragraph" w:styleId="a5">
    <w:name w:val="header"/>
    <w:basedOn w:val="a"/>
    <w:link w:val="a6"/>
    <w:rsid w:val="003A3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A3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A3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A3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A3812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3A3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A3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8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A38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A3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A3812"/>
  </w:style>
  <w:style w:type="table" w:styleId="a3">
    <w:name w:val="Table Grid"/>
    <w:basedOn w:val="a1"/>
    <w:rsid w:val="003A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A381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A3812"/>
  </w:style>
  <w:style w:type="paragraph" w:styleId="a5">
    <w:name w:val="header"/>
    <w:basedOn w:val="a"/>
    <w:link w:val="a6"/>
    <w:rsid w:val="003A3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A3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A3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A3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A3812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3A3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A3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2405</Words>
  <Characters>13712</Characters>
  <Application>Microsoft Office Word</Application>
  <DocSecurity>0</DocSecurity>
  <Lines>114</Lines>
  <Paragraphs>32</Paragraphs>
  <ScaleCrop>false</ScaleCrop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ЛВ</dc:creator>
  <cp:keywords/>
  <dc:description/>
  <cp:lastModifiedBy>Петрова ЛВ</cp:lastModifiedBy>
  <cp:revision>2</cp:revision>
  <dcterms:created xsi:type="dcterms:W3CDTF">2014-10-12T09:44:00Z</dcterms:created>
  <dcterms:modified xsi:type="dcterms:W3CDTF">2014-10-12T09:44:00Z</dcterms:modified>
</cp:coreProperties>
</file>